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3E" w:rsidRDefault="0002313E" w:rsidP="0002313E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02313E" w:rsidRDefault="0002313E" w:rsidP="0002313E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02313E" w:rsidRDefault="0002313E" w:rsidP="0002313E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02313E" w:rsidRDefault="0002313E" w:rsidP="0002313E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02313E" w:rsidTr="0002313E">
        <w:trPr>
          <w:trHeight w:val="2397"/>
        </w:trPr>
        <w:tc>
          <w:tcPr>
            <w:tcW w:w="6487" w:type="dxa"/>
          </w:tcPr>
          <w:p w:rsidR="0002313E" w:rsidRDefault="0002313E">
            <w:pPr>
              <w:shd w:val="clear" w:color="auto" w:fill="FFFFFF"/>
              <w:ind w:firstLine="709"/>
              <w:jc w:val="both"/>
              <w:rPr>
                <w:rFonts w:eastAsia="Calibri"/>
                <w:highlight w:val="green"/>
              </w:rPr>
            </w:pPr>
          </w:p>
          <w:p w:rsidR="0002313E" w:rsidRDefault="0002313E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02313E" w:rsidRDefault="0002313E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______» августа 2014 г.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02313E" w:rsidRDefault="0002313E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  <w:p w:rsidR="0002313E" w:rsidRDefault="0002313E">
            <w:pPr>
              <w:autoSpaceDN w:val="0"/>
              <w:ind w:firstLine="709"/>
              <w:jc w:val="both"/>
              <w:rPr>
                <w:rFonts w:eastAsia="Calibri"/>
                <w:color w:val="000000"/>
                <w:highlight w:val="green"/>
                <w:lang w:eastAsia="en-US"/>
              </w:rPr>
            </w:pPr>
          </w:p>
        </w:tc>
        <w:tc>
          <w:tcPr>
            <w:tcW w:w="2126" w:type="dxa"/>
          </w:tcPr>
          <w:p w:rsidR="0002313E" w:rsidRDefault="0002313E">
            <w:pPr>
              <w:autoSpaceDN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387" w:type="dxa"/>
          </w:tcPr>
          <w:p w:rsidR="0002313E" w:rsidRDefault="0002313E">
            <w:pPr>
              <w:shd w:val="clear" w:color="auto" w:fill="FFFFFF"/>
              <w:ind w:left="79" w:firstLine="709"/>
              <w:jc w:val="both"/>
              <w:rPr>
                <w:rFonts w:eastAsia="Calibri"/>
                <w:color w:val="000000"/>
              </w:rPr>
            </w:pPr>
          </w:p>
          <w:p w:rsidR="0002313E" w:rsidRDefault="0002313E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02313E" w:rsidRDefault="0002313E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02313E" w:rsidRDefault="000231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02313E" w:rsidRDefault="000231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02313E" w:rsidRDefault="000231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02313E" w:rsidRDefault="000231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02313E" w:rsidRDefault="000231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02313E" w:rsidRDefault="0002313E">
            <w:pPr>
              <w:autoSpaceDN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Писцова Л.А.</w:t>
            </w:r>
          </w:p>
        </w:tc>
      </w:tr>
    </w:tbl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bCs/>
          <w:color w:val="000000"/>
          <w:lang w:eastAsia="en-US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02313E" w:rsidRDefault="0002313E" w:rsidP="0002313E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02313E" w:rsidRDefault="0002313E" w:rsidP="0002313E">
      <w:pPr>
        <w:shd w:val="clear" w:color="auto" w:fill="FFFFFF"/>
        <w:ind w:firstLine="709"/>
        <w:jc w:val="both"/>
        <w:rPr>
          <w:color w:val="000000"/>
        </w:rPr>
      </w:pPr>
    </w:p>
    <w:p w:rsidR="0002313E" w:rsidRDefault="0002313E" w:rsidP="0002313E">
      <w:pPr>
        <w:shd w:val="clear" w:color="auto" w:fill="FFFFFF"/>
        <w:ind w:firstLine="709"/>
        <w:jc w:val="center"/>
      </w:pPr>
      <w:r>
        <w:rPr>
          <w:color w:val="000000"/>
        </w:rPr>
        <w:t>по ______</w:t>
      </w:r>
      <w:r w:rsidR="00A91F1E">
        <w:rPr>
          <w:color w:val="000000"/>
        </w:rPr>
        <w:t>ГЕОГРАФИЯ</w:t>
      </w:r>
      <w:bookmarkStart w:id="0" w:name="_GoBack"/>
      <w:bookmarkEnd w:id="0"/>
      <w:r>
        <w:rPr>
          <w:color w:val="000000"/>
        </w:rPr>
        <w:t>______</w:t>
      </w:r>
    </w:p>
    <w:p w:rsidR="0002313E" w:rsidRDefault="0002313E" w:rsidP="0002313E">
      <w:pPr>
        <w:shd w:val="clear" w:color="auto" w:fill="FFFFFF"/>
        <w:ind w:firstLine="709"/>
        <w:jc w:val="center"/>
      </w:pPr>
      <w:r>
        <w:rPr>
          <w:color w:val="000000"/>
        </w:rPr>
        <w:t>(указать учебный предмет, курс)</w:t>
      </w:r>
    </w:p>
    <w:p w:rsidR="0002313E" w:rsidRDefault="0002313E" w:rsidP="0002313E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 </w:t>
      </w:r>
      <w:r>
        <w:rPr>
          <w:color w:val="000000"/>
        </w:rPr>
        <w:t>учебный год</w:t>
      </w:r>
    </w:p>
    <w:p w:rsidR="0002313E" w:rsidRDefault="0002313E" w:rsidP="0002313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02313E" w:rsidRDefault="0002313E" w:rsidP="0002313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>
        <w:rPr>
          <w:color w:val="000000"/>
        </w:rPr>
        <w:t xml:space="preserve">класс    </w:t>
      </w:r>
      <w:r>
        <w:rPr>
          <w:color w:val="000000"/>
        </w:rPr>
        <w:t xml:space="preserve">8 </w:t>
      </w:r>
      <w:proofErr w:type="spellStart"/>
      <w:r>
        <w:rPr>
          <w:color w:val="000000"/>
        </w:rPr>
        <w:t>абв</w:t>
      </w:r>
      <w:proofErr w:type="spellEnd"/>
    </w:p>
    <w:p w:rsidR="0002313E" w:rsidRDefault="0002313E" w:rsidP="0002313E">
      <w:pPr>
        <w:shd w:val="clear" w:color="auto" w:fill="FFFFFF"/>
        <w:ind w:firstLine="709"/>
        <w:jc w:val="both"/>
        <w:rPr>
          <w:color w:val="000000"/>
        </w:rPr>
      </w:pPr>
    </w:p>
    <w:p w:rsidR="0002313E" w:rsidRDefault="0002313E" w:rsidP="0002313E">
      <w:pPr>
        <w:shd w:val="clear" w:color="auto" w:fill="FFFFFF"/>
        <w:ind w:firstLine="709"/>
        <w:jc w:val="both"/>
      </w:pPr>
      <w:r>
        <w:rPr>
          <w:color w:val="000000"/>
        </w:rPr>
        <w:t xml:space="preserve">учитель </w:t>
      </w:r>
      <w:proofErr w:type="spellStart"/>
      <w:r>
        <w:rPr>
          <w:color w:val="000000"/>
        </w:rPr>
        <w:t>Базылевич</w:t>
      </w:r>
      <w:proofErr w:type="spellEnd"/>
      <w:r>
        <w:rPr>
          <w:color w:val="000000"/>
        </w:rPr>
        <w:t xml:space="preserve"> Е.И.</w:t>
      </w:r>
      <w:r>
        <w:rPr>
          <w:color w:val="000000"/>
        </w:rPr>
        <w:t xml:space="preserve">, </w:t>
      </w:r>
      <w:r>
        <w:rPr>
          <w:color w:val="000000"/>
        </w:rPr>
        <w:t xml:space="preserve">высшая </w:t>
      </w:r>
      <w:r>
        <w:rPr>
          <w:color w:val="000000"/>
        </w:rPr>
        <w:t>квалификационная категория</w:t>
      </w:r>
    </w:p>
    <w:p w:rsidR="0002313E" w:rsidRDefault="0002313E" w:rsidP="0002313E">
      <w:pPr>
        <w:shd w:val="clear" w:color="auto" w:fill="FFFFFF"/>
        <w:ind w:firstLine="709"/>
        <w:jc w:val="both"/>
        <w:rPr>
          <w:color w:val="000000"/>
        </w:rPr>
      </w:pPr>
    </w:p>
    <w:p w:rsidR="0002313E" w:rsidRDefault="0002313E" w:rsidP="0002313E">
      <w:pPr>
        <w:shd w:val="clear" w:color="auto" w:fill="FFFFFF"/>
        <w:ind w:firstLine="709"/>
        <w:jc w:val="both"/>
      </w:pPr>
      <w:r>
        <w:rPr>
          <w:color w:val="000000"/>
        </w:rPr>
        <w:t xml:space="preserve">количество часов: всего </w:t>
      </w:r>
      <w:r>
        <w:rPr>
          <w:color w:val="000000"/>
        </w:rPr>
        <w:t xml:space="preserve">70 </w:t>
      </w:r>
      <w:r>
        <w:rPr>
          <w:color w:val="000000"/>
        </w:rPr>
        <w:t xml:space="preserve"> часов; в неделю </w:t>
      </w:r>
      <w:r>
        <w:rPr>
          <w:color w:val="000000"/>
        </w:rPr>
        <w:t xml:space="preserve">2 </w:t>
      </w:r>
      <w:r>
        <w:rPr>
          <w:color w:val="000000"/>
        </w:rPr>
        <w:t>часа;</w:t>
      </w:r>
    </w:p>
    <w:p w:rsidR="0002313E" w:rsidRDefault="0002313E" w:rsidP="0002313E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02313E" w:rsidRDefault="0002313E" w:rsidP="0002313E">
      <w:pPr>
        <w:keepNext/>
        <w:snapToGrid w:val="0"/>
        <w:ind w:firstLine="709"/>
        <w:jc w:val="both"/>
        <w:outlineLvl w:val="1"/>
        <w:rPr>
          <w:bCs/>
        </w:rPr>
      </w:pPr>
      <w:r>
        <w:rPr>
          <w:bCs/>
        </w:rPr>
        <w:t>пла</w:t>
      </w:r>
      <w:r w:rsidR="00A91F1E">
        <w:rPr>
          <w:bCs/>
        </w:rPr>
        <w:t>новых</w:t>
      </w:r>
      <w:r>
        <w:rPr>
          <w:bCs/>
        </w:rPr>
        <w:t xml:space="preserve"> практических работ </w:t>
      </w:r>
      <w:r w:rsidR="00A91F1E">
        <w:rPr>
          <w:bCs/>
        </w:rPr>
        <w:t>22</w:t>
      </w:r>
    </w:p>
    <w:p w:rsidR="0002313E" w:rsidRDefault="0002313E" w:rsidP="0002313E">
      <w:pPr>
        <w:rPr>
          <w:rFonts w:ascii="Calibri" w:hAnsi="Calibri"/>
          <w:sz w:val="22"/>
          <w:szCs w:val="22"/>
        </w:rPr>
      </w:pPr>
    </w:p>
    <w:p w:rsidR="0002313E" w:rsidRDefault="0002313E" w:rsidP="00256209">
      <w:pPr>
        <w:jc w:val="center"/>
        <w:rPr>
          <w:b/>
        </w:rPr>
      </w:pPr>
    </w:p>
    <w:p w:rsidR="0002313E" w:rsidRDefault="0002313E" w:rsidP="00256209">
      <w:pPr>
        <w:jc w:val="center"/>
        <w:rPr>
          <w:b/>
        </w:rPr>
      </w:pPr>
    </w:p>
    <w:p w:rsidR="0002313E" w:rsidRDefault="0002313E" w:rsidP="00256209">
      <w:pPr>
        <w:jc w:val="center"/>
        <w:rPr>
          <w:b/>
        </w:rPr>
      </w:pPr>
    </w:p>
    <w:p w:rsidR="0002313E" w:rsidRDefault="0002313E" w:rsidP="00256209">
      <w:pPr>
        <w:jc w:val="center"/>
        <w:rPr>
          <w:b/>
        </w:rPr>
      </w:pPr>
    </w:p>
    <w:p w:rsidR="0002313E" w:rsidRDefault="0002313E" w:rsidP="00256209">
      <w:pPr>
        <w:jc w:val="center"/>
        <w:rPr>
          <w:b/>
        </w:rPr>
      </w:pPr>
    </w:p>
    <w:p w:rsidR="00256209" w:rsidRPr="00F2033A" w:rsidRDefault="00256209" w:rsidP="00256209">
      <w:pPr>
        <w:ind w:left="567"/>
        <w:jc w:val="both"/>
      </w:pPr>
      <w:r w:rsidRPr="00F2033A">
        <w:rPr>
          <w:color w:val="333333"/>
        </w:rPr>
        <w:lastRenderedPageBreak/>
        <w:t>- География. Программы для обще</w:t>
      </w:r>
      <w:r w:rsidR="00CD501B">
        <w:rPr>
          <w:color w:val="333333"/>
        </w:rPr>
        <w:t>образовательных учреждений. 6—9</w:t>
      </w:r>
      <w:r w:rsidRPr="00F2033A">
        <w:rPr>
          <w:color w:val="333333"/>
        </w:rPr>
        <w:t xml:space="preserve"> классы. — М.: Дрофа, 2009</w:t>
      </w:r>
      <w:r>
        <w:rPr>
          <w:color w:val="333333"/>
        </w:rPr>
        <w:t xml:space="preserve">  Авторы  И.И.Баринова, В.П.Дронов.</w:t>
      </w:r>
    </w:p>
    <w:p w:rsidR="00256209" w:rsidRPr="00AC2A86" w:rsidRDefault="00256209" w:rsidP="00256209">
      <w:pPr>
        <w:jc w:val="center"/>
      </w:pPr>
      <w:r w:rsidRPr="00AC2A86">
        <w:t>УМК: Дронов В.</w:t>
      </w:r>
      <w:proofErr w:type="gramStart"/>
      <w:r w:rsidRPr="00AC2A86">
        <w:t>П</w:t>
      </w:r>
      <w:proofErr w:type="gramEnd"/>
      <w:r w:rsidRPr="00AC2A86">
        <w:t xml:space="preserve">, Баринова И.И,  Ром В.Я., </w:t>
      </w:r>
      <w:proofErr w:type="spellStart"/>
      <w:r w:rsidRPr="00AC2A86">
        <w:t>ЛобжанидзеА.А</w:t>
      </w:r>
      <w:proofErr w:type="spellEnd"/>
      <w:r w:rsidRPr="00AC2A86">
        <w:t>.  География России. Природа. Население.  Хозяйство. 8 класс.- М.: Дрофа2009.</w:t>
      </w:r>
      <w:r>
        <w:t>Кн.1</w:t>
      </w:r>
    </w:p>
    <w:p w:rsidR="00256209" w:rsidRDefault="00256209" w:rsidP="00256209">
      <w:r>
        <w:t xml:space="preserve">      </w:t>
      </w:r>
      <w:r w:rsidRPr="00AC2A86">
        <w:t>Географический атлас. 8 класс. – Дрофа -2009</w:t>
      </w:r>
    </w:p>
    <w:p w:rsidR="00256209" w:rsidRPr="00AC2A86" w:rsidRDefault="00256209" w:rsidP="00256209">
      <w:pPr>
        <w:ind w:left="-142"/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9"/>
        <w:gridCol w:w="2977"/>
        <w:gridCol w:w="1843"/>
        <w:gridCol w:w="2835"/>
        <w:gridCol w:w="2268"/>
        <w:gridCol w:w="1134"/>
        <w:gridCol w:w="1134"/>
        <w:gridCol w:w="2409"/>
      </w:tblGrid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 w:rsidRPr="00866014">
              <w:t>№</w:t>
            </w:r>
            <w:r w:rsidRPr="00866014">
              <w:rPr>
                <w:lang w:val="en-US"/>
              </w:rPr>
              <w:t>n</w:t>
            </w:r>
            <w:r w:rsidRPr="00866014">
              <w:t>/</w:t>
            </w:r>
            <w:r w:rsidRPr="00866014">
              <w:rPr>
                <w:lang w:val="en-US"/>
              </w:rPr>
              <w:t>n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Кол-во часов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Тема урока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Формы контроля</w:t>
            </w:r>
          </w:p>
        </w:tc>
        <w:tc>
          <w:tcPr>
            <w:tcW w:w="2835" w:type="dxa"/>
          </w:tcPr>
          <w:p w:rsidR="00256209" w:rsidRPr="00866014" w:rsidRDefault="00256209" w:rsidP="00CD501B">
            <w:r w:rsidRPr="00866014">
              <w:t>Практические работы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Домашнее задание</w:t>
            </w:r>
          </w:p>
        </w:tc>
        <w:tc>
          <w:tcPr>
            <w:tcW w:w="2268" w:type="dxa"/>
            <w:gridSpan w:val="2"/>
          </w:tcPr>
          <w:p w:rsidR="00256209" w:rsidRPr="00866014" w:rsidRDefault="00256209" w:rsidP="00CD501B">
            <w:r w:rsidRPr="00866014">
              <w:t xml:space="preserve">Дата </w:t>
            </w:r>
          </w:p>
          <w:p w:rsidR="00256209" w:rsidRPr="00866014" w:rsidRDefault="00256209" w:rsidP="00CD501B">
            <w:r w:rsidRPr="00866014">
              <w:t>проведения</w:t>
            </w:r>
          </w:p>
          <w:p w:rsidR="00256209" w:rsidRPr="00866014" w:rsidRDefault="00256209" w:rsidP="00CD501B">
            <w:r w:rsidRPr="00866014">
              <w:t>урока</w:t>
            </w:r>
          </w:p>
        </w:tc>
        <w:tc>
          <w:tcPr>
            <w:tcW w:w="2409" w:type="dxa"/>
          </w:tcPr>
          <w:p w:rsidR="00256209" w:rsidRDefault="00256209" w:rsidP="00CD501B">
            <w:r w:rsidRPr="00866014">
              <w:t>Подготовка  к ГИА</w:t>
            </w:r>
          </w:p>
          <w:p w:rsidR="00256209" w:rsidRPr="00866014" w:rsidRDefault="00256209" w:rsidP="00CD501B">
            <w:r>
              <w:t>Приложение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  <w:u w:val="single"/>
              </w:rPr>
            </w:pPr>
            <w:r w:rsidRPr="00866014">
              <w:rPr>
                <w:b/>
                <w:u w:val="single"/>
              </w:rPr>
              <w:t xml:space="preserve">Введение. 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Эвристическая  беседа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>
            <w:r w:rsidRPr="00866014">
              <w:t>план</w:t>
            </w:r>
          </w:p>
        </w:tc>
        <w:tc>
          <w:tcPr>
            <w:tcW w:w="1134" w:type="dxa"/>
          </w:tcPr>
          <w:p w:rsidR="00256209" w:rsidRPr="00866014" w:rsidRDefault="00256209" w:rsidP="00CD501B">
            <w:r w:rsidRPr="00866014">
              <w:t>факт</w:t>
            </w:r>
          </w:p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 w:rsidRPr="00866014">
              <w:t>1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Что изучает география России.</w:t>
            </w:r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>
            <w:r w:rsidRPr="00866014">
              <w:t>Оценочные практические работы выделены черным шрифтом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Стр.3-4, записи в тетради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3.9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r>
              <w:rPr>
                <w:b/>
                <w:u w:val="single"/>
              </w:rPr>
              <w:t>Россия на карте мира. (12</w:t>
            </w:r>
            <w:r w:rsidRPr="00866014">
              <w:rPr>
                <w:b/>
                <w:u w:val="single"/>
              </w:rPr>
              <w:t xml:space="preserve"> часов)</w:t>
            </w:r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>
            <w:r w:rsidRPr="00866014">
              <w:t xml:space="preserve">Обучающие практические работы обозначены индексом </w:t>
            </w:r>
            <w:proofErr w:type="gramStart"/>
            <w:r w:rsidRPr="00866014">
              <w:t>–О</w:t>
            </w:r>
            <w:proofErr w:type="gramEnd"/>
          </w:p>
          <w:p w:rsidR="00256209" w:rsidRPr="00866014" w:rsidRDefault="00256209" w:rsidP="00CD501B"/>
          <w:p w:rsidR="00256209" w:rsidRPr="00866014" w:rsidRDefault="00256209" w:rsidP="00CD501B">
            <w:r w:rsidRPr="00866014">
              <w:t>Тренировочные практические работы обозначены индексом</w:t>
            </w:r>
          </w:p>
          <w:p w:rsidR="00256209" w:rsidRPr="00866014" w:rsidRDefault="00256209" w:rsidP="00CD501B">
            <w:r w:rsidRPr="00866014">
              <w:t>- Т</w:t>
            </w: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>
            <w:r>
              <w:t>5.9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географического положения России.</w:t>
            </w:r>
          </w:p>
          <w:p w:rsidR="00256209" w:rsidRPr="00866014" w:rsidRDefault="00256209" w:rsidP="00CD501B"/>
          <w:p w:rsidR="00256209" w:rsidRPr="00866014" w:rsidRDefault="00256209" w:rsidP="00CD501B">
            <w:r w:rsidRPr="00866014">
              <w:t>Географические координаты</w:t>
            </w:r>
          </w:p>
          <w:p w:rsidR="00256209" w:rsidRPr="00866014" w:rsidRDefault="00256209" w:rsidP="00CD501B">
            <w:r w:rsidRPr="00866014">
              <w:t>Ориентирование по карте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 w:rsidRPr="00866014">
              <w:t>2.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Географическое положение России. Виды географического положения.</w:t>
            </w:r>
          </w:p>
          <w:p w:rsidR="00256209" w:rsidRPr="004D0640" w:rsidRDefault="00256209" w:rsidP="00CD501B">
            <w:r>
              <w:rPr>
                <w:b/>
              </w:rPr>
              <w:t>Практикум</w:t>
            </w:r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2B2748" w:rsidRDefault="00256209" w:rsidP="00CD501B">
            <w:proofErr w:type="gramStart"/>
            <w:r w:rsidRPr="00866014">
              <w:rPr>
                <w:b/>
              </w:rPr>
              <w:t>п</w:t>
            </w:r>
            <w:proofErr w:type="gramEnd"/>
            <w:r w:rsidRPr="002B2748">
              <w:t xml:space="preserve">/р№ 1 – </w:t>
            </w:r>
          </w:p>
          <w:p w:rsidR="00256209" w:rsidRPr="00866014" w:rsidRDefault="00256209" w:rsidP="00CD501B">
            <w:r w:rsidRPr="002B2748">
              <w:t>Характеристика географического положения России.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</w:t>
            </w:r>
            <w:proofErr w:type="gramStart"/>
            <w:r w:rsidRPr="00866014">
              <w:t>1</w:t>
            </w:r>
            <w:proofErr w:type="gramEnd"/>
          </w:p>
          <w:p w:rsidR="00256209" w:rsidRPr="00866014" w:rsidRDefault="00256209" w:rsidP="00CD501B">
            <w:r w:rsidRPr="00866014">
              <w:t>Записи в тетради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 w:rsidRPr="00866014">
              <w:t>3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2.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Уровни (масштабы) географического положения России</w:t>
            </w:r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Пар.2-3</w:t>
            </w:r>
          </w:p>
          <w:p w:rsidR="00256209" w:rsidRPr="00866014" w:rsidRDefault="00256209" w:rsidP="00CD501B">
            <w:r w:rsidRPr="00866014">
              <w:t>Задание№ 2 стр.19</w:t>
            </w:r>
          </w:p>
        </w:tc>
        <w:tc>
          <w:tcPr>
            <w:tcW w:w="1134" w:type="dxa"/>
          </w:tcPr>
          <w:p w:rsidR="00256209" w:rsidRDefault="00256209" w:rsidP="00CD501B">
            <w:r>
              <w:t>10</w:t>
            </w:r>
          </w:p>
          <w:p w:rsidR="00256209" w:rsidRDefault="00256209" w:rsidP="00CD501B"/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 w:rsidRPr="00866014">
              <w:t>4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3.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Сравнение географического положения России и других государств.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Фронтальный  опрос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>
              <w:t>п</w:t>
            </w:r>
            <w:proofErr w:type="gramEnd"/>
            <w:r>
              <w:t xml:space="preserve">/р № 2 </w:t>
            </w:r>
          </w:p>
          <w:p w:rsidR="00256209" w:rsidRPr="004C2C38" w:rsidRDefault="00256209" w:rsidP="00CD501B">
            <w:pPr>
              <w:rPr>
                <w:b/>
              </w:rPr>
            </w:pPr>
            <w:r w:rsidRPr="00866014">
              <w:t xml:space="preserve"> </w:t>
            </w:r>
            <w:r w:rsidRPr="004C2C38">
              <w:rPr>
                <w:b/>
              </w:rPr>
              <w:t xml:space="preserve">Сравнение географического положения России и положении других </w:t>
            </w:r>
            <w:r w:rsidRPr="004C2C38">
              <w:rPr>
                <w:b/>
              </w:rPr>
              <w:lastRenderedPageBreak/>
              <w:t>стран.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lastRenderedPageBreak/>
              <w:t>Пар.4</w:t>
            </w:r>
          </w:p>
          <w:p w:rsidR="00256209" w:rsidRPr="00866014" w:rsidRDefault="00256209" w:rsidP="00CD501B">
            <w:r w:rsidRPr="00866014">
              <w:t>Записи в тетради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13.9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rPr>
          <w:trHeight w:val="1155"/>
        </w:trPr>
        <w:tc>
          <w:tcPr>
            <w:tcW w:w="567" w:type="dxa"/>
          </w:tcPr>
          <w:p w:rsidR="00256209" w:rsidRPr="00866014" w:rsidRDefault="00256209" w:rsidP="00CD501B">
            <w:r w:rsidRPr="00866014">
              <w:lastRenderedPageBreak/>
              <w:t>5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4.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Государственные границы России, их типы и виды.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Анализ  карт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 xml:space="preserve"> Пар.7, работа на контурной карте: соседи первого порядка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17.9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rPr>
          <w:trHeight w:val="70"/>
        </w:trPr>
        <w:tc>
          <w:tcPr>
            <w:tcW w:w="567" w:type="dxa"/>
          </w:tcPr>
          <w:p w:rsidR="00256209" w:rsidRPr="00866014" w:rsidRDefault="00256209" w:rsidP="00CD501B">
            <w:r w:rsidRPr="00866014">
              <w:t>6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5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/>
          <w:p w:rsidR="00256209" w:rsidRPr="00866014" w:rsidRDefault="00256209" w:rsidP="00CD501B">
            <w:proofErr w:type="gramStart"/>
            <w:r w:rsidRPr="00866014">
              <w:t xml:space="preserve">Мор </w:t>
            </w:r>
            <w:proofErr w:type="spellStart"/>
            <w:r w:rsidRPr="00866014">
              <w:t>ские</w:t>
            </w:r>
            <w:proofErr w:type="spellEnd"/>
            <w:proofErr w:type="gramEnd"/>
            <w:r w:rsidRPr="00866014">
              <w:t xml:space="preserve"> и сухопутные границы.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Работа с картой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Пар8, работа на контурной карте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20.9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тестов на </w:t>
            </w:r>
            <w:proofErr w:type="spellStart"/>
            <w:r w:rsidRPr="00866014">
              <w:t>оределение</w:t>
            </w:r>
            <w:proofErr w:type="spellEnd"/>
            <w:r w:rsidRPr="00866014">
              <w:t xml:space="preserve"> приграничных с Россией государств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/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 w:rsidRPr="00866014">
              <w:t>7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8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6</w:t>
            </w:r>
            <w:r>
              <w:t>-7</w:t>
            </w:r>
          </w:p>
        </w:tc>
        <w:tc>
          <w:tcPr>
            <w:tcW w:w="2977" w:type="dxa"/>
          </w:tcPr>
          <w:p w:rsidR="00256209" w:rsidRDefault="00256209" w:rsidP="00CD501B">
            <w:r w:rsidRPr="00866014">
              <w:t>Россия на карте часовых поясов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  <w:p w:rsidR="00256209" w:rsidRPr="004D0640" w:rsidRDefault="00256209" w:rsidP="00CD501B"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>/р № 3 Определение поясного времени для различных населенный пунктов России.</w:t>
            </w:r>
          </w:p>
        </w:tc>
        <w:tc>
          <w:tcPr>
            <w:tcW w:w="1843" w:type="dxa"/>
          </w:tcPr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 xml:space="preserve">Работа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к/карте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Практическая № 3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Пар.9, составить задачи на определение поясного времени</w:t>
            </w:r>
          </w:p>
        </w:tc>
        <w:tc>
          <w:tcPr>
            <w:tcW w:w="1134" w:type="dxa"/>
          </w:tcPr>
          <w:p w:rsidR="00256209" w:rsidRDefault="00256209" w:rsidP="00CD501B">
            <w:r>
              <w:t>24.9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27.9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поясного времени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9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>
              <w:t>10</w:t>
            </w:r>
            <w:r w:rsidRPr="00866014">
              <w:t>.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8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>
              <w:t>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56209" w:rsidRPr="00866014" w:rsidRDefault="00256209" w:rsidP="00CD501B">
            <w:r w:rsidRPr="00866014">
              <w:t>Государственная территория России. Формирование и освоение государственной территории России.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Огромные российские пространства. Экономически эффективная территория</w:t>
            </w:r>
          </w:p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1843" w:type="dxa"/>
            <w:tcBorders>
              <w:right w:val="single" w:sz="4" w:space="0" w:color="auto"/>
            </w:tcBorders>
          </w:tcPr>
          <w:p w:rsidR="00256209" w:rsidRDefault="00256209" w:rsidP="00CD501B"/>
          <w:p w:rsidR="00256209" w:rsidRDefault="00256209" w:rsidP="00CD501B"/>
          <w:p w:rsidR="00256209" w:rsidRDefault="00256209" w:rsidP="00CD501B">
            <w:r>
              <w:t xml:space="preserve">Сообщение </w:t>
            </w:r>
          </w:p>
          <w:p w:rsidR="00256209" w:rsidRDefault="00256209" w:rsidP="00CD501B">
            <w:r>
              <w:t>Учащихся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Работа с таблицей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Пар.5;</w:t>
            </w:r>
          </w:p>
          <w:p w:rsidR="00256209" w:rsidRPr="00866014" w:rsidRDefault="00256209" w:rsidP="00CD501B">
            <w:r w:rsidRPr="00866014">
              <w:t xml:space="preserve">10, </w:t>
            </w:r>
            <w:proofErr w:type="spellStart"/>
            <w:r w:rsidRPr="00866014">
              <w:t>инд</w:t>
            </w:r>
            <w:proofErr w:type="spellEnd"/>
            <w:r w:rsidRPr="00866014">
              <w:t>-е задания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Пар.6, анализ таблицы 1, стр.27</w:t>
            </w:r>
          </w:p>
        </w:tc>
        <w:tc>
          <w:tcPr>
            <w:tcW w:w="1134" w:type="dxa"/>
          </w:tcPr>
          <w:p w:rsidR="00256209" w:rsidRDefault="00256209" w:rsidP="00CD501B"/>
          <w:p w:rsidR="00256209" w:rsidRDefault="00256209" w:rsidP="00CD501B">
            <w:r>
              <w:t>1.10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4.10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 задач на соотношение: путешественник – территория исследования и открытия</w:t>
            </w:r>
          </w:p>
        </w:tc>
      </w:tr>
      <w:tr w:rsidR="00256209" w:rsidRPr="00AC2A86" w:rsidTr="0002313E">
        <w:trPr>
          <w:trHeight w:val="1695"/>
        </w:trPr>
        <w:tc>
          <w:tcPr>
            <w:tcW w:w="567" w:type="dxa"/>
          </w:tcPr>
          <w:p w:rsidR="00256209" w:rsidRPr="00866014" w:rsidRDefault="00256209" w:rsidP="00CD501B">
            <w:r>
              <w:lastRenderedPageBreak/>
              <w:t>11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10</w:t>
            </w:r>
            <w:r w:rsidRPr="00866014">
              <w:t>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56209" w:rsidRPr="00866014" w:rsidRDefault="00256209" w:rsidP="00CD501B">
            <w:r w:rsidRPr="00866014">
              <w:t xml:space="preserve">Административно </w:t>
            </w:r>
            <w:proofErr w:type="gramStart"/>
            <w:r w:rsidRPr="00866014">
              <w:t>–т</w:t>
            </w:r>
            <w:proofErr w:type="gramEnd"/>
            <w:r w:rsidRPr="00866014">
              <w:t>ерриториальное устройство России. Субъекты Федерации. Федеральные округа.</w:t>
            </w:r>
          </w:p>
        </w:tc>
        <w:tc>
          <w:tcPr>
            <w:tcW w:w="1843" w:type="dxa"/>
          </w:tcPr>
          <w:p w:rsidR="00256209" w:rsidRDefault="00256209" w:rsidP="00CD501B">
            <w:r>
              <w:t>Анализ карты.</w:t>
            </w:r>
          </w:p>
          <w:p w:rsidR="00256209" w:rsidRPr="00866014" w:rsidRDefault="00256209" w:rsidP="00CD501B">
            <w:r>
              <w:t>Фронтальный опрос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Пар.11 . задание № 8 стр.52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8.10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субъектов Федерации.</w:t>
            </w:r>
          </w:p>
        </w:tc>
      </w:tr>
      <w:tr w:rsidR="00256209" w:rsidRPr="00AC2A86" w:rsidTr="0002313E">
        <w:trPr>
          <w:trHeight w:val="1785"/>
        </w:trPr>
        <w:tc>
          <w:tcPr>
            <w:tcW w:w="567" w:type="dxa"/>
          </w:tcPr>
          <w:p w:rsidR="00256209" w:rsidRPr="00866014" w:rsidRDefault="00256209" w:rsidP="00CD501B">
            <w:r>
              <w:t>12-13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</w:t>
            </w:r>
            <w:r>
              <w:t>1-12</w:t>
            </w:r>
          </w:p>
        </w:tc>
        <w:tc>
          <w:tcPr>
            <w:tcW w:w="2977" w:type="dxa"/>
          </w:tcPr>
          <w:p w:rsidR="00256209" w:rsidRPr="00866014" w:rsidRDefault="00256209" w:rsidP="00CD501B"/>
          <w:p w:rsidR="00256209" w:rsidRPr="00866014" w:rsidRDefault="00256209" w:rsidP="00CD501B">
            <w:r w:rsidRPr="00866014">
              <w:t>Обобщение и контроль знаний по теме «Особенности географического положения России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1843" w:type="dxa"/>
          </w:tcPr>
          <w:p w:rsidR="00256209" w:rsidRDefault="00256209" w:rsidP="00CD501B">
            <w:r>
              <w:t>Решение,</w:t>
            </w:r>
          </w:p>
          <w:p w:rsidR="00256209" w:rsidRDefault="00256209" w:rsidP="00CD501B">
            <w:r>
              <w:t>Задач</w:t>
            </w:r>
          </w:p>
          <w:p w:rsidR="00256209" w:rsidRPr="00866014" w:rsidRDefault="00256209" w:rsidP="00CD501B">
            <w:r>
              <w:t>Географический диктант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Творческое задание</w:t>
            </w:r>
          </w:p>
          <w:p w:rsidR="00256209" w:rsidRPr="00866014" w:rsidRDefault="00256209" w:rsidP="00CD501B">
            <w:r w:rsidRPr="00866014">
              <w:t xml:space="preserve">Описать </w:t>
            </w:r>
            <w:proofErr w:type="gramStart"/>
            <w:r w:rsidRPr="00866014">
              <w:t>субъект</w:t>
            </w:r>
            <w:proofErr w:type="gramEnd"/>
            <w:r w:rsidRPr="00866014">
              <w:t xml:space="preserve"> в котором побывали летом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11.10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Включение тестов ГИА в итоговое тестирование по теме (демоверсия вариант</w:t>
            </w:r>
            <w:proofErr w:type="gramStart"/>
            <w:r w:rsidRPr="00866014">
              <w:t>1</w:t>
            </w:r>
            <w:proofErr w:type="gramEnd"/>
            <w:r w:rsidRPr="00866014">
              <w:t xml:space="preserve"> -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866014">
                <w:t>2008 г</w:t>
              </w:r>
            </w:smartTag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  <w:u w:val="single"/>
              </w:rPr>
            </w:pPr>
            <w:r w:rsidRPr="00866014">
              <w:rPr>
                <w:b/>
                <w:u w:val="single"/>
              </w:rPr>
              <w:t>Природа России</w:t>
            </w:r>
          </w:p>
          <w:p w:rsidR="00256209" w:rsidRPr="00866014" w:rsidRDefault="00256209" w:rsidP="00CD501B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(34</w:t>
            </w:r>
            <w:r w:rsidRPr="00866014">
              <w:rPr>
                <w:b/>
                <w:u w:val="single"/>
              </w:rPr>
              <w:t xml:space="preserve"> часа) </w:t>
            </w:r>
            <w:r w:rsidRPr="00866014">
              <w:rPr>
                <w:b/>
                <w:i/>
              </w:rPr>
              <w:t>Геологическое строение,</w:t>
            </w:r>
            <w:r>
              <w:rPr>
                <w:b/>
                <w:i/>
              </w:rPr>
              <w:t xml:space="preserve"> рельеф и полезные ископаемые. 7</w:t>
            </w:r>
            <w:r w:rsidRPr="00866014">
              <w:rPr>
                <w:b/>
                <w:i/>
              </w:rPr>
              <w:t>часа)</w:t>
            </w:r>
            <w:proofErr w:type="gramEnd"/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-Решение географических задач на соответствие форм рельефа с тектоническими структурами.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-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14</w:t>
            </w:r>
            <w:r w:rsidRPr="00866014">
              <w:t>.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Геологическая история и геологическое строение территории России.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Анализ карт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Таблица в тетради</w:t>
            </w:r>
          </w:p>
          <w:p w:rsidR="00256209" w:rsidRPr="00866014" w:rsidRDefault="00256209" w:rsidP="00CD501B">
            <w:r w:rsidRPr="00866014">
              <w:t>Пар.12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15.10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15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2.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Рельеф России:  основные  формы, их связь со строением литосферы.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 xml:space="preserve">Обозначение </w:t>
            </w:r>
            <w:proofErr w:type="gramStart"/>
            <w:r>
              <w:t>на</w:t>
            </w:r>
            <w:proofErr w:type="gramEnd"/>
            <w:r>
              <w:t xml:space="preserve"> к/к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Пар.13-14 индивидуальные задания по пар.15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18.10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16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3.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Закономерности размещения месторождений полезных ископаемых.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практикум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Практическая №4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Работа с картой: главные бассейны и месторождения</w:t>
            </w:r>
          </w:p>
          <w:p w:rsidR="00256209" w:rsidRPr="00866014" w:rsidRDefault="00256209" w:rsidP="00CD501B">
            <w:r w:rsidRPr="00866014">
              <w:t xml:space="preserve">Пар.16 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22.10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 на размещение месторождений </w:t>
            </w:r>
            <w:r w:rsidRPr="00866014">
              <w:lastRenderedPageBreak/>
              <w:t>полезных ископаемых на территории России.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lastRenderedPageBreak/>
              <w:t>17</w:t>
            </w:r>
          </w:p>
          <w:p w:rsidR="00256209" w:rsidRDefault="00256209" w:rsidP="00CD501B"/>
          <w:p w:rsidR="00256209" w:rsidRDefault="00256209" w:rsidP="00CD501B">
            <w:r>
              <w:t>18</w:t>
            </w:r>
          </w:p>
          <w:p w:rsidR="00256209" w:rsidRDefault="00256209" w:rsidP="00CD501B"/>
          <w:p w:rsidR="00256209" w:rsidRDefault="00256209" w:rsidP="00CD501B">
            <w:r>
              <w:t>19</w:t>
            </w:r>
          </w:p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20</w:t>
            </w:r>
          </w:p>
        </w:tc>
        <w:tc>
          <w:tcPr>
            <w:tcW w:w="709" w:type="dxa"/>
          </w:tcPr>
          <w:p w:rsidR="00256209" w:rsidRDefault="00256209" w:rsidP="00CD501B">
            <w:r>
              <w:t>4</w:t>
            </w:r>
          </w:p>
          <w:p w:rsidR="00256209" w:rsidRDefault="00256209" w:rsidP="00CD501B"/>
          <w:p w:rsidR="00256209" w:rsidRDefault="00256209" w:rsidP="00CD501B">
            <w:r>
              <w:t>5</w:t>
            </w:r>
          </w:p>
          <w:p w:rsidR="00256209" w:rsidRDefault="00256209" w:rsidP="00CD501B"/>
          <w:p w:rsidR="00256209" w:rsidRDefault="00256209" w:rsidP="00CD501B">
            <w:r>
              <w:t>6</w:t>
            </w:r>
            <w:r w:rsidRPr="00866014">
              <w:t>.</w:t>
            </w:r>
          </w:p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7.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Человек и литосфера. </w:t>
            </w:r>
          </w:p>
          <w:p w:rsidR="00256209" w:rsidRDefault="00256209" w:rsidP="00CD501B">
            <w:r>
              <w:t>Изменение рельефа</w:t>
            </w:r>
          </w:p>
          <w:p w:rsidR="00256209" w:rsidRDefault="00256209" w:rsidP="00CD501B">
            <w:r>
              <w:t>Стихийные природные явления</w:t>
            </w:r>
          </w:p>
          <w:p w:rsidR="00256209" w:rsidRPr="004D0640" w:rsidRDefault="00256209" w:rsidP="00CD501B">
            <w:r>
              <w:t>Урок обобщающего повторения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сообщения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Пар.14-16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25.10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Задания ГИА на воспроизведение знаний об </w:t>
            </w:r>
            <w:proofErr w:type="spellStart"/>
            <w:r w:rsidRPr="00866014">
              <w:t>исчерпаемых</w:t>
            </w:r>
            <w:proofErr w:type="spellEnd"/>
            <w:r w:rsidRPr="00866014">
              <w:t xml:space="preserve"> и неисчерпаемых ресурсах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/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 xml:space="preserve">Климат и климатические ресурсы. </w:t>
            </w:r>
          </w:p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(7</w:t>
            </w:r>
            <w:r w:rsidRPr="00866014">
              <w:rPr>
                <w:b/>
              </w:rPr>
              <w:t>часов)</w:t>
            </w:r>
          </w:p>
        </w:tc>
        <w:tc>
          <w:tcPr>
            <w:tcW w:w="1843" w:type="dxa"/>
          </w:tcPr>
          <w:p w:rsidR="00256209" w:rsidRPr="00866014" w:rsidRDefault="00256209" w:rsidP="00CD501B"/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географической широты и ее влияния на климат</w:t>
            </w:r>
          </w:p>
          <w:p w:rsidR="00256209" w:rsidRPr="00866014" w:rsidRDefault="00256209" w:rsidP="00CD501B"/>
          <w:p w:rsidR="00256209" w:rsidRPr="00866014" w:rsidRDefault="00256209" w:rsidP="00CD501B">
            <w:r w:rsidRPr="00866014">
              <w:t>Решение географических задач на определение климатообразующих факторов и их влияние на формирование климата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21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>
            <w:r w:rsidRPr="00866014">
              <w:t>1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Факторы, определяющие климат России.</w:t>
            </w:r>
          </w:p>
          <w:p w:rsidR="00256209" w:rsidRPr="00866014" w:rsidRDefault="00256209" w:rsidP="00CD501B"/>
        </w:tc>
        <w:tc>
          <w:tcPr>
            <w:tcW w:w="1843" w:type="dxa"/>
          </w:tcPr>
          <w:p w:rsidR="00256209" w:rsidRPr="00866014" w:rsidRDefault="00256209" w:rsidP="00CD501B">
            <w:r>
              <w:t>Фронтальный опрос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Пар.17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29.10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22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2.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Закономерности распределения  тепла и влаги.</w:t>
            </w:r>
          </w:p>
          <w:p w:rsidR="00256209" w:rsidRPr="00866014" w:rsidRDefault="00256209" w:rsidP="00CD501B">
            <w:pPr>
              <w:rPr>
                <w:b/>
              </w:rPr>
            </w:pPr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>/р№ 5</w:t>
            </w:r>
          </w:p>
          <w:p w:rsidR="00256209" w:rsidRPr="004D0640" w:rsidRDefault="00256209" w:rsidP="00CD501B">
            <w:r w:rsidRPr="00866014">
              <w:rPr>
                <w:b/>
              </w:rPr>
              <w:lastRenderedPageBreak/>
              <w:t>Определ</w:t>
            </w:r>
            <w:r>
              <w:rPr>
                <w:b/>
              </w:rPr>
              <w:t xml:space="preserve">ение  по картам </w:t>
            </w:r>
            <w:r w:rsidRPr="00866014">
              <w:rPr>
                <w:b/>
              </w:rPr>
              <w:t xml:space="preserve"> распределения солнечной радиации  средних тем</w:t>
            </w:r>
            <w:r>
              <w:rPr>
                <w:b/>
              </w:rPr>
              <w:t>ператур,</w:t>
            </w:r>
            <w:r w:rsidRPr="00866014">
              <w:rPr>
                <w:b/>
              </w:rPr>
              <w:t xml:space="preserve"> годового количест</w:t>
            </w:r>
            <w:r>
              <w:rPr>
                <w:b/>
              </w:rPr>
              <w:t>ва осадков.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lastRenderedPageBreak/>
              <w:t>Анализ карт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>/р№ 5</w:t>
            </w:r>
          </w:p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>Определ</w:t>
            </w:r>
            <w:r>
              <w:rPr>
                <w:b/>
              </w:rPr>
              <w:t xml:space="preserve">ение  по картам </w:t>
            </w:r>
            <w:r w:rsidRPr="00866014">
              <w:rPr>
                <w:b/>
              </w:rPr>
              <w:t xml:space="preserve"> распределения солнечной радиации  </w:t>
            </w:r>
            <w:r w:rsidRPr="00866014">
              <w:rPr>
                <w:b/>
              </w:rPr>
              <w:lastRenderedPageBreak/>
              <w:t>средних тем</w:t>
            </w:r>
            <w:r>
              <w:rPr>
                <w:b/>
              </w:rPr>
              <w:t>ператур,</w:t>
            </w:r>
            <w:r w:rsidRPr="00866014">
              <w:rPr>
                <w:b/>
              </w:rPr>
              <w:t xml:space="preserve"> годового количест</w:t>
            </w:r>
            <w:r>
              <w:rPr>
                <w:b/>
              </w:rPr>
              <w:t>ва осадков.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lastRenderedPageBreak/>
              <w:t>Пар.18-19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определение </w:t>
            </w:r>
            <w:r w:rsidRPr="00866014">
              <w:lastRenderedPageBreak/>
              <w:t xml:space="preserve">зависимости </w:t>
            </w:r>
            <w:proofErr w:type="spellStart"/>
            <w:r w:rsidRPr="00866014">
              <w:t>темппературы</w:t>
            </w:r>
            <w:proofErr w:type="spellEnd"/>
            <w:r w:rsidRPr="00866014">
              <w:t xml:space="preserve"> от географической широты и влажности от влияния воздушных масс и атмосферного давления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23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3.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Типы климата России</w:t>
            </w:r>
          </w:p>
        </w:tc>
        <w:tc>
          <w:tcPr>
            <w:tcW w:w="1843" w:type="dxa"/>
          </w:tcPr>
          <w:p w:rsidR="00256209" w:rsidRPr="00C4478F" w:rsidRDefault="00256209" w:rsidP="00CD501B">
            <w:r>
              <w:rPr>
                <w:b/>
              </w:rPr>
              <w:t>Работа с таблицами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/р№ 6</w:t>
            </w:r>
            <w:r w:rsidRPr="00866014">
              <w:rPr>
                <w:b/>
              </w:rPr>
              <w:t xml:space="preserve">  Оценка основных климатических показ</w:t>
            </w:r>
            <w:r>
              <w:rPr>
                <w:b/>
              </w:rPr>
              <w:t xml:space="preserve">ателей одного из регионов </w:t>
            </w:r>
            <w:r w:rsidRPr="00866014">
              <w:rPr>
                <w:b/>
              </w:rPr>
              <w:t xml:space="preserve"> для характеристики условий </w:t>
            </w:r>
            <w:r>
              <w:rPr>
                <w:b/>
              </w:rPr>
              <w:t xml:space="preserve"> жизни.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 20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12.11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задач на определение типов климата России.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24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25</w:t>
            </w:r>
          </w:p>
        </w:tc>
        <w:tc>
          <w:tcPr>
            <w:tcW w:w="709" w:type="dxa"/>
          </w:tcPr>
          <w:p w:rsidR="00256209" w:rsidRDefault="00256209" w:rsidP="00CD501B">
            <w:r w:rsidRPr="00866014">
              <w:t>4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5.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Влияние климата на быт человека.</w:t>
            </w:r>
          </w:p>
          <w:p w:rsidR="00256209" w:rsidRDefault="00256209" w:rsidP="00CD501B">
            <w:r w:rsidRPr="00866014">
              <w:t>Способы адаптации человека.</w:t>
            </w:r>
          </w:p>
          <w:p w:rsidR="00256209" w:rsidRDefault="00256209" w:rsidP="00CD501B"/>
          <w:p w:rsidR="00256209" w:rsidRDefault="00256209" w:rsidP="00CD501B">
            <w:r>
              <w:t>Комфортность климата</w:t>
            </w:r>
          </w:p>
          <w:p w:rsidR="00256209" w:rsidRPr="00866014" w:rsidRDefault="00256209" w:rsidP="00CD501B"/>
        </w:tc>
        <w:tc>
          <w:tcPr>
            <w:tcW w:w="1843" w:type="dxa"/>
          </w:tcPr>
          <w:p w:rsidR="00256209" w:rsidRDefault="00256209" w:rsidP="00CD501B">
            <w:r w:rsidRPr="00C4478F">
              <w:t>Индивидуальный опрос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C4478F" w:rsidRDefault="00256209" w:rsidP="00CD501B">
            <w:r>
              <w:t>Работа с картой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/р№7 Определение по синоптической карте особенностей погоды . Прогноз погоды.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Пар.21</w:t>
            </w:r>
          </w:p>
          <w:p w:rsidR="00256209" w:rsidRPr="00866014" w:rsidRDefault="00256209" w:rsidP="00CD501B">
            <w:r w:rsidRPr="00866014">
              <w:t>Отв</w:t>
            </w:r>
            <w:proofErr w:type="gramStart"/>
            <w:r w:rsidRPr="00866014">
              <w:t>.н</w:t>
            </w:r>
            <w:proofErr w:type="gramEnd"/>
            <w:r w:rsidRPr="00866014">
              <w:t>а вопросы стр.106-107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15.11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26</w:t>
            </w:r>
          </w:p>
          <w:p w:rsidR="00256209" w:rsidRDefault="00256209" w:rsidP="00CD501B"/>
          <w:p w:rsidR="00256209" w:rsidRPr="00866014" w:rsidRDefault="00256209" w:rsidP="00CD501B">
            <w:r>
              <w:t>27</w:t>
            </w:r>
          </w:p>
        </w:tc>
        <w:tc>
          <w:tcPr>
            <w:tcW w:w="709" w:type="dxa"/>
          </w:tcPr>
          <w:p w:rsidR="00256209" w:rsidRDefault="00256209" w:rsidP="00CD501B">
            <w:r>
              <w:t>6</w:t>
            </w:r>
          </w:p>
          <w:p w:rsidR="00256209" w:rsidRDefault="00256209" w:rsidP="00CD501B"/>
          <w:p w:rsidR="00256209" w:rsidRPr="00866014" w:rsidRDefault="00256209" w:rsidP="00CD501B">
            <w:r>
              <w:t>7.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Климат и человек. </w:t>
            </w:r>
          </w:p>
          <w:p w:rsidR="00256209" w:rsidRPr="00866014" w:rsidRDefault="00256209" w:rsidP="00CD501B">
            <w:r w:rsidRPr="00866014">
              <w:t>Обобщение и контроль знаний по теме: «Климат и климатические ресурсы»</w:t>
            </w:r>
          </w:p>
        </w:tc>
        <w:tc>
          <w:tcPr>
            <w:tcW w:w="1843" w:type="dxa"/>
          </w:tcPr>
          <w:p w:rsidR="00256209" w:rsidRPr="00C4478F" w:rsidRDefault="00256209" w:rsidP="00CD501B">
            <w:r w:rsidRPr="00C4478F">
              <w:t>Срез знаний</w:t>
            </w:r>
          </w:p>
        </w:tc>
        <w:tc>
          <w:tcPr>
            <w:tcW w:w="2835" w:type="dxa"/>
          </w:tcPr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Pr="00866014" w:rsidRDefault="00256209" w:rsidP="00CD501B">
            <w:pPr>
              <w:rPr>
                <w:b/>
              </w:rPr>
            </w:pPr>
            <w:r w:rsidRPr="00C4478F">
              <w:t>тестировани</w:t>
            </w:r>
            <w:r>
              <w:rPr>
                <w:b/>
              </w:rPr>
              <w:t>е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Пар.22</w:t>
            </w:r>
          </w:p>
          <w:p w:rsidR="00256209" w:rsidRPr="00866014" w:rsidRDefault="00256209" w:rsidP="00CD501B">
            <w:r w:rsidRPr="00866014">
              <w:t>Задание № 10 стр.107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19.11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задач на определение типа климата по характеристикам его элементов.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>Внутренние воды и водные ресурсы.</w:t>
            </w:r>
          </w:p>
          <w:p w:rsidR="00256209" w:rsidRPr="00866014" w:rsidRDefault="00256209" w:rsidP="00CD501B">
            <w:r>
              <w:rPr>
                <w:b/>
              </w:rPr>
              <w:t>(5</w:t>
            </w:r>
            <w:r w:rsidRPr="00866014">
              <w:rPr>
                <w:b/>
              </w:rPr>
              <w:t>часа)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28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Виды вод суши на территории страны. Главные речные системы.</w:t>
            </w:r>
          </w:p>
        </w:tc>
        <w:tc>
          <w:tcPr>
            <w:tcW w:w="1843" w:type="dxa"/>
          </w:tcPr>
          <w:p w:rsidR="00256209" w:rsidRDefault="00256209" w:rsidP="00CD501B">
            <w:pPr>
              <w:rPr>
                <w:b/>
              </w:rPr>
            </w:pPr>
          </w:p>
          <w:p w:rsidR="00256209" w:rsidRPr="00C4478F" w:rsidRDefault="00256209" w:rsidP="00CD501B">
            <w:r w:rsidRPr="00C4478F">
              <w:t>Составление схемы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>/р № 8</w:t>
            </w:r>
          </w:p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 xml:space="preserve">«Составление характеристики одной из рек с </w:t>
            </w:r>
            <w:r w:rsidRPr="00866014">
              <w:rPr>
                <w:b/>
              </w:rPr>
              <w:lastRenderedPageBreak/>
              <w:t xml:space="preserve">использованием карт и </w:t>
            </w:r>
            <w:proofErr w:type="spellStart"/>
            <w:r w:rsidRPr="00866014">
              <w:rPr>
                <w:b/>
              </w:rPr>
              <w:t>климатограмм</w:t>
            </w:r>
            <w:proofErr w:type="spellEnd"/>
            <w:r w:rsidRPr="00866014">
              <w:rPr>
                <w:b/>
              </w:rPr>
              <w:t>».</w:t>
            </w:r>
          </w:p>
        </w:tc>
        <w:tc>
          <w:tcPr>
            <w:tcW w:w="2268" w:type="dxa"/>
          </w:tcPr>
          <w:p w:rsidR="00256209" w:rsidRPr="00866014" w:rsidRDefault="00256209" w:rsidP="00CD501B">
            <w:proofErr w:type="gramStart"/>
            <w:r w:rsidRPr="00866014">
              <w:lastRenderedPageBreak/>
              <w:t>Пар.23, работа на к/к: нанести на карту реки России</w:t>
            </w:r>
            <w:proofErr w:type="gramEnd"/>
          </w:p>
        </w:tc>
        <w:tc>
          <w:tcPr>
            <w:tcW w:w="1134" w:type="dxa"/>
          </w:tcPr>
          <w:p w:rsidR="00256209" w:rsidRPr="00866014" w:rsidRDefault="00256209" w:rsidP="00CD501B">
            <w:r>
              <w:t>22.11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задач на определение характеристик рек и речных систем.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lastRenderedPageBreak/>
              <w:t>29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30</w:t>
            </w:r>
          </w:p>
        </w:tc>
        <w:tc>
          <w:tcPr>
            <w:tcW w:w="709" w:type="dxa"/>
          </w:tcPr>
          <w:p w:rsidR="00256209" w:rsidRDefault="00256209" w:rsidP="00CD501B">
            <w:r w:rsidRPr="00866014">
              <w:t>2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3</w:t>
            </w:r>
          </w:p>
        </w:tc>
        <w:tc>
          <w:tcPr>
            <w:tcW w:w="2977" w:type="dxa"/>
          </w:tcPr>
          <w:p w:rsidR="00256209" w:rsidRDefault="00256209" w:rsidP="00CD501B">
            <w:r w:rsidRPr="00866014">
              <w:t>Важнейшие  оз</w:t>
            </w:r>
            <w:r>
              <w:t>ера, их происхождение, болота.</w:t>
            </w:r>
          </w:p>
          <w:p w:rsidR="00256209" w:rsidRDefault="00256209" w:rsidP="00CD501B"/>
          <w:p w:rsidR="00256209" w:rsidRPr="00866014" w:rsidRDefault="00256209" w:rsidP="00CD501B">
            <w:r>
              <w:t xml:space="preserve"> П</w:t>
            </w:r>
            <w:r w:rsidRPr="00866014">
              <w:t>одземные воды, ледники, многолетняя мерзлота.</w:t>
            </w:r>
          </w:p>
        </w:tc>
        <w:tc>
          <w:tcPr>
            <w:tcW w:w="1843" w:type="dxa"/>
          </w:tcPr>
          <w:p w:rsidR="00256209" w:rsidRDefault="00256209" w:rsidP="00CD501B">
            <w:r>
              <w:t>Фронтальный опрос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сообщение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/Р№ 9 – О</w:t>
            </w:r>
          </w:p>
          <w:p w:rsidR="00256209" w:rsidRPr="00866014" w:rsidRDefault="00256209" w:rsidP="00CD501B">
            <w:r w:rsidRPr="00866014">
              <w:t>Оценка обеспеченности водными ресурсами крупных регионов России.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Пар.24, работа на карте</w:t>
            </w:r>
          </w:p>
        </w:tc>
        <w:tc>
          <w:tcPr>
            <w:tcW w:w="1134" w:type="dxa"/>
          </w:tcPr>
          <w:p w:rsidR="00256209" w:rsidRDefault="00256209" w:rsidP="00CD501B">
            <w:r>
              <w:t>26.11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29.11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31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32</w:t>
            </w:r>
          </w:p>
        </w:tc>
        <w:tc>
          <w:tcPr>
            <w:tcW w:w="709" w:type="dxa"/>
          </w:tcPr>
          <w:p w:rsidR="00256209" w:rsidRDefault="00256209" w:rsidP="00CD501B">
            <w:r>
              <w:t>4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5.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Водные ресурсы и человек. Пути сохранения качества водных ресурсов.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>
              <w:t>Обобщающее повторение</w:t>
            </w:r>
          </w:p>
        </w:tc>
        <w:tc>
          <w:tcPr>
            <w:tcW w:w="1843" w:type="dxa"/>
          </w:tcPr>
          <w:p w:rsidR="00256209" w:rsidRDefault="00256209" w:rsidP="00CD501B">
            <w:r>
              <w:t>Работа с картами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проверочная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/р№ 10- О</w:t>
            </w:r>
          </w:p>
          <w:p w:rsidR="00256209" w:rsidRPr="00866014" w:rsidRDefault="00256209" w:rsidP="00CD501B">
            <w:r w:rsidRPr="00866014">
              <w:t xml:space="preserve">Объяснение закономерностей размещения разных видов вод суши,  и связанных с ними опасных природных явлений на территории страны в зависимости от рельефа и климата. 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Пар.25</w:t>
            </w:r>
          </w:p>
          <w:p w:rsidR="00256209" w:rsidRPr="00866014" w:rsidRDefault="00256209" w:rsidP="00CD501B">
            <w:r w:rsidRPr="00866014">
              <w:t>Творческое задание (виды стихийных явлений на воде)</w:t>
            </w:r>
          </w:p>
          <w:p w:rsidR="00256209" w:rsidRPr="00866014" w:rsidRDefault="00256209" w:rsidP="00CD501B">
            <w:r w:rsidRPr="00866014">
              <w:t>Презентации по желанию</w:t>
            </w:r>
          </w:p>
        </w:tc>
        <w:tc>
          <w:tcPr>
            <w:tcW w:w="1134" w:type="dxa"/>
          </w:tcPr>
          <w:p w:rsidR="00256209" w:rsidRDefault="00256209" w:rsidP="00CD501B">
            <w:r>
              <w:t>3.12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6.12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объяснение </w:t>
            </w:r>
            <w:proofErr w:type="gramStart"/>
            <w:r w:rsidRPr="00866014">
              <w:t>закономерностей размещения разных видов вод суши</w:t>
            </w:r>
            <w:proofErr w:type="gramEnd"/>
            <w:r w:rsidRPr="00866014">
              <w:t>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Почвы и почвенные ресурсы (4</w:t>
            </w:r>
            <w:r w:rsidRPr="00866014">
              <w:rPr>
                <w:b/>
              </w:rPr>
              <w:t>часа)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Решение задач на определение  закономерностей распространения почв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33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Почва – особый компонент природы. Факторы образования почв.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Фронтальная и индивидуальная беседа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 xml:space="preserve">/р№ 11 -О </w:t>
            </w:r>
          </w:p>
          <w:p w:rsidR="00256209" w:rsidRPr="00866014" w:rsidRDefault="00256209" w:rsidP="00CD501B">
            <w:r w:rsidRPr="00866014">
              <w:t>Выявление условий почвообразования основных земельных типов поч</w:t>
            </w:r>
            <w:proofErr w:type="gramStart"/>
            <w:r w:rsidRPr="00866014">
              <w:t>в(</w:t>
            </w:r>
            <w:proofErr w:type="gramEnd"/>
            <w:r w:rsidRPr="00866014">
              <w:t>количество тепла и влаги, рельеф, характер растительности) и оценка их плодородия. Знакомство с образцами почв своей местности»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Пар.26</w:t>
            </w:r>
          </w:p>
        </w:tc>
        <w:tc>
          <w:tcPr>
            <w:tcW w:w="1134" w:type="dxa"/>
          </w:tcPr>
          <w:p w:rsidR="00256209" w:rsidRPr="00070D9C" w:rsidRDefault="00256209" w:rsidP="00CD501B"/>
          <w:p w:rsidR="00256209" w:rsidRPr="00070D9C" w:rsidRDefault="00256209" w:rsidP="00CD501B">
            <w:r>
              <w:t>10.12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070D9C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 умение объяснять влияние географических факторов на образование разных типов почв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34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2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Разнообразие и закономерности распространения почв.</w:t>
            </w:r>
          </w:p>
        </w:tc>
        <w:tc>
          <w:tcPr>
            <w:tcW w:w="1843" w:type="dxa"/>
          </w:tcPr>
          <w:p w:rsidR="00256209" w:rsidRPr="00C4478F" w:rsidRDefault="00256209" w:rsidP="00CD501B">
            <w:r w:rsidRPr="00C4478F">
              <w:t xml:space="preserve">Работа </w:t>
            </w:r>
            <w:r>
              <w:t xml:space="preserve">по </w:t>
            </w:r>
            <w:r w:rsidRPr="00C4478F">
              <w:t>карточкам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Пар.27, анализ диаграммы рис.48 стр.130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13.12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Тесть на проверку знаний о закономерностях распространения почв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35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36</w:t>
            </w:r>
          </w:p>
        </w:tc>
        <w:tc>
          <w:tcPr>
            <w:tcW w:w="709" w:type="dxa"/>
          </w:tcPr>
          <w:p w:rsidR="00256209" w:rsidRDefault="00256209" w:rsidP="00CD501B">
            <w:r w:rsidRPr="00866014">
              <w:t>3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4.</w:t>
            </w:r>
          </w:p>
        </w:tc>
        <w:tc>
          <w:tcPr>
            <w:tcW w:w="2977" w:type="dxa"/>
          </w:tcPr>
          <w:p w:rsidR="00256209" w:rsidRDefault="00256209" w:rsidP="00CD501B">
            <w:r w:rsidRPr="00866014">
              <w:t xml:space="preserve"> Человек и почва. Почвенные ресурсы.</w:t>
            </w:r>
          </w:p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Почвы области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Пар.28</w:t>
            </w:r>
          </w:p>
          <w:p w:rsidR="00256209" w:rsidRPr="00866014" w:rsidRDefault="00256209" w:rsidP="00CD501B">
            <w:r w:rsidRPr="00866014">
              <w:t>Итоговые задания по теме «Почвы»</w:t>
            </w:r>
          </w:p>
        </w:tc>
        <w:tc>
          <w:tcPr>
            <w:tcW w:w="1134" w:type="dxa"/>
          </w:tcPr>
          <w:p w:rsidR="00256209" w:rsidRDefault="00256209" w:rsidP="00CD501B">
            <w:r>
              <w:t>17.12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20.12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Тест по заданиям ГИА по теме</w:t>
            </w:r>
            <w:proofErr w:type="gramStart"/>
            <w:r w:rsidRPr="00866014">
              <w:t xml:space="preserve"> :</w:t>
            </w:r>
            <w:proofErr w:type="gramEnd"/>
            <w:r w:rsidRPr="00866014">
              <w:t xml:space="preserve"> «Почвы»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 xml:space="preserve"> Растительный и животны</w:t>
            </w:r>
            <w:r>
              <w:rPr>
                <w:b/>
              </w:rPr>
              <w:t>й мир. Биологические ресурсы. (2</w:t>
            </w:r>
            <w:r w:rsidRPr="00866014">
              <w:rPr>
                <w:b/>
              </w:rPr>
              <w:t xml:space="preserve"> часа)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определение положения </w:t>
            </w:r>
            <w:proofErr w:type="spellStart"/>
            <w:r w:rsidRPr="00866014">
              <w:t>прирдных</w:t>
            </w:r>
            <w:proofErr w:type="spellEnd"/>
            <w:r w:rsidRPr="00866014">
              <w:t xml:space="preserve"> зон и зависимость их от климатических ресурсов.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3</w:t>
            </w:r>
            <w:r w:rsidRPr="00866014">
              <w:t>7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Растительный и животный мир России: видовое разнообразие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>Работа с картами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Пар.29</w:t>
            </w:r>
          </w:p>
          <w:p w:rsidR="00256209" w:rsidRPr="00866014" w:rsidRDefault="00256209" w:rsidP="00CD501B">
            <w:r w:rsidRPr="00866014">
              <w:t>Анализ карт растительности и животного мира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24.12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r w:rsidRPr="00866014">
              <w:t>Особенности растительности и животного мира природных зон России.</w:t>
            </w:r>
          </w:p>
        </w:tc>
        <w:tc>
          <w:tcPr>
            <w:tcW w:w="1843" w:type="dxa"/>
          </w:tcPr>
          <w:p w:rsidR="00256209" w:rsidRDefault="00256209" w:rsidP="00CD501B">
            <w:r>
              <w:t>Фронтальный опрос,</w:t>
            </w:r>
          </w:p>
          <w:p w:rsidR="00256209" w:rsidRDefault="00256209" w:rsidP="00CD501B"/>
          <w:p w:rsidR="00256209" w:rsidRPr="00866014" w:rsidRDefault="00256209" w:rsidP="00CD501B">
            <w:r>
              <w:t>Работа с картой</w:t>
            </w:r>
          </w:p>
        </w:tc>
        <w:tc>
          <w:tcPr>
            <w:tcW w:w="2835" w:type="dxa"/>
          </w:tcPr>
          <w:p w:rsidR="00256209" w:rsidRPr="00866014" w:rsidRDefault="00256209" w:rsidP="00CD501B">
            <w:r w:rsidRPr="00866014">
              <w:t>П/Р№12</w:t>
            </w:r>
            <w:proofErr w:type="gramStart"/>
            <w:r w:rsidRPr="00866014">
              <w:t xml:space="preserve">  Т</w:t>
            </w:r>
            <w:proofErr w:type="gramEnd"/>
          </w:p>
          <w:p w:rsidR="00256209" w:rsidRPr="00866014" w:rsidRDefault="00256209" w:rsidP="00CD501B">
            <w:r w:rsidRPr="00866014">
              <w:t>Составление прогноза изменений растительного и животного мира при заданных условиях изменения других компонентов природного комплекса.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Таблица в тетради</w:t>
            </w:r>
          </w:p>
        </w:tc>
        <w:tc>
          <w:tcPr>
            <w:tcW w:w="1134" w:type="dxa"/>
          </w:tcPr>
          <w:p w:rsidR="00256209" w:rsidRPr="00866014" w:rsidRDefault="00256209" w:rsidP="00CD501B">
            <w:r>
              <w:t>27.12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задач на соотношение растительного и животного мира и природных зон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38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2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Биологические ресурсы, их рациональное использование.</w:t>
            </w:r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>Работа с картой,</w:t>
            </w:r>
          </w:p>
          <w:p w:rsidR="00256209" w:rsidRPr="00866014" w:rsidRDefault="00256209" w:rsidP="00CD501B">
            <w:pPr>
              <w:rPr>
                <w:b/>
              </w:rPr>
            </w:pPr>
            <w:r w:rsidRPr="00965509">
              <w:t>сообщение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Анализ карт.</w:t>
            </w:r>
          </w:p>
          <w:p w:rsidR="00256209" w:rsidRPr="00866014" w:rsidRDefault="00256209" w:rsidP="00CD501B">
            <w:r w:rsidRPr="00866014">
              <w:t>Пар.30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заданий ГИА по природопользованию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</w:p>
          <w:p w:rsidR="00256209" w:rsidRPr="00866014" w:rsidRDefault="00256209" w:rsidP="00CD501B">
            <w:pPr>
              <w:rPr>
                <w:color w:val="FF0000"/>
              </w:rPr>
            </w:pPr>
            <w:r>
              <w:rPr>
                <w:color w:val="FF0000"/>
              </w:rPr>
              <w:t>39</w:t>
            </w:r>
          </w:p>
        </w:tc>
        <w:tc>
          <w:tcPr>
            <w:tcW w:w="709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1</w:t>
            </w:r>
          </w:p>
        </w:tc>
        <w:tc>
          <w:tcPr>
            <w:tcW w:w="2977" w:type="dxa"/>
          </w:tcPr>
          <w:p w:rsidR="00256209" w:rsidRPr="00866014" w:rsidRDefault="00256209" w:rsidP="00CD501B">
            <w:pPr>
              <w:jc w:val="center"/>
              <w:rPr>
                <w:b/>
              </w:rPr>
            </w:pPr>
            <w:r>
              <w:rPr>
                <w:b/>
              </w:rPr>
              <w:t>Природное районирование (9</w:t>
            </w:r>
            <w:r w:rsidRPr="00866014">
              <w:rPr>
                <w:b/>
              </w:rPr>
              <w:t xml:space="preserve"> уроков)</w:t>
            </w: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</w:pPr>
          </w:p>
          <w:p w:rsidR="00256209" w:rsidRPr="00866014" w:rsidRDefault="00256209" w:rsidP="00CD501B">
            <w:pPr>
              <w:jc w:val="center"/>
            </w:pPr>
            <w:r w:rsidRPr="00866014">
              <w:t>.</w:t>
            </w:r>
          </w:p>
          <w:p w:rsidR="00256209" w:rsidRPr="00866014" w:rsidRDefault="00256209" w:rsidP="00CD501B">
            <w:r w:rsidRPr="00866014">
              <w:t>Формирование природн</w:t>
            </w:r>
            <w:proofErr w:type="gramStart"/>
            <w:r w:rsidRPr="00866014">
              <w:t>о-</w:t>
            </w:r>
            <w:proofErr w:type="gramEnd"/>
            <w:r w:rsidRPr="00866014">
              <w:t xml:space="preserve"> территориальных комплексов – результат длительного развития географической оболочки Земли.</w:t>
            </w: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  <w:p w:rsidR="00256209" w:rsidRPr="00866014" w:rsidRDefault="00256209" w:rsidP="00CD501B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Default="00256209" w:rsidP="00CD501B">
            <w:pPr>
              <w:rPr>
                <w:b/>
              </w:rPr>
            </w:pPr>
          </w:p>
          <w:p w:rsidR="00256209" w:rsidRPr="00965509" w:rsidRDefault="00256209" w:rsidP="00CD501B">
            <w:r w:rsidRPr="00965509">
              <w:t>Самостоятельная работа с текстом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 xml:space="preserve">Пар.31; </w:t>
            </w:r>
            <w:proofErr w:type="spellStart"/>
            <w:r w:rsidRPr="00866014">
              <w:t>инд</w:t>
            </w:r>
            <w:proofErr w:type="spellEnd"/>
            <w:r w:rsidRPr="00866014">
              <w:t>-е задания: моря как крупные природные комплексы</w:t>
            </w:r>
          </w:p>
        </w:tc>
        <w:tc>
          <w:tcPr>
            <w:tcW w:w="1134" w:type="dxa"/>
          </w:tcPr>
          <w:p w:rsidR="00256209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Default="00256209" w:rsidP="00CD501B"/>
          <w:p w:rsidR="00256209" w:rsidRDefault="00256209" w:rsidP="00CD501B"/>
          <w:p w:rsidR="00256209" w:rsidRPr="00070D9C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Решение географических задач  на составление характеристики  крупных природных комплексов по плану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40</w:t>
            </w:r>
          </w:p>
        </w:tc>
        <w:tc>
          <w:tcPr>
            <w:tcW w:w="709" w:type="dxa"/>
          </w:tcPr>
          <w:p w:rsidR="00256209" w:rsidRDefault="00256209" w:rsidP="00CD501B">
            <w:r>
              <w:t>2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3.</w:t>
            </w:r>
          </w:p>
        </w:tc>
        <w:tc>
          <w:tcPr>
            <w:tcW w:w="2977" w:type="dxa"/>
          </w:tcPr>
          <w:p w:rsidR="00256209" w:rsidRDefault="00256209" w:rsidP="00CD501B">
            <w:proofErr w:type="spellStart"/>
            <w:r w:rsidRPr="00866014">
              <w:lastRenderedPageBreak/>
              <w:t>Природно</w:t>
            </w:r>
            <w:proofErr w:type="spellEnd"/>
            <w:r w:rsidRPr="00866014">
              <w:t xml:space="preserve"> – хозяйственные </w:t>
            </w:r>
            <w:proofErr w:type="spellStart"/>
            <w:r w:rsidRPr="00866014">
              <w:lastRenderedPageBreak/>
              <w:t>зоныРоссии</w:t>
            </w:r>
            <w:proofErr w:type="spellEnd"/>
            <w:r w:rsidRPr="00866014">
              <w:t xml:space="preserve">. </w:t>
            </w:r>
          </w:p>
          <w:p w:rsidR="00256209" w:rsidRDefault="00256209" w:rsidP="00CD501B"/>
          <w:p w:rsidR="00256209" w:rsidRPr="00866014" w:rsidRDefault="00256209" w:rsidP="00CD501B">
            <w:r w:rsidRPr="00866014">
              <w:t>Характеристика арктических пустынь, тундры и лесотундры.</w:t>
            </w:r>
          </w:p>
        </w:tc>
        <w:tc>
          <w:tcPr>
            <w:tcW w:w="1843" w:type="dxa"/>
          </w:tcPr>
          <w:p w:rsidR="00256209" w:rsidRDefault="00256209" w:rsidP="00CD501B">
            <w:r w:rsidRPr="00965509">
              <w:lastRenderedPageBreak/>
              <w:t>Работа с картами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965509" w:rsidRDefault="00256209" w:rsidP="00CD501B">
            <w:r>
              <w:t>Заполнение таблицы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Пар.32-33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/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41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4</w:t>
            </w:r>
            <w:r w:rsidRPr="00866014">
              <w:t>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Характеристика лесов и </w:t>
            </w:r>
            <w:proofErr w:type="spellStart"/>
            <w:r w:rsidRPr="00866014">
              <w:t>лесостепей</w:t>
            </w:r>
            <w:proofErr w:type="spellEnd"/>
            <w:r w:rsidRPr="00866014">
              <w:t xml:space="preserve">. </w:t>
            </w:r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>Таблица, сообщения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Пар.34</w:t>
            </w:r>
          </w:p>
          <w:p w:rsidR="00256209" w:rsidRPr="00866014" w:rsidRDefault="00256209" w:rsidP="00CD501B">
            <w:r w:rsidRPr="00866014">
              <w:t>35 стр.166-167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Тест на воспроизведение знаний об </w:t>
            </w:r>
            <w:proofErr w:type="spellStart"/>
            <w:r w:rsidRPr="00866014">
              <w:t>особен</w:t>
            </w:r>
            <w:proofErr w:type="gramStart"/>
            <w:r w:rsidRPr="00866014">
              <w:t>.л</w:t>
            </w:r>
            <w:proofErr w:type="gramEnd"/>
            <w:r w:rsidRPr="00866014">
              <w:t>есов</w:t>
            </w:r>
            <w:proofErr w:type="spellEnd"/>
            <w:r w:rsidRPr="00866014">
              <w:t>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42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5.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Безлесные пространства: степи, полупустыни и  пустыни.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  <w:r w:rsidRPr="00965509">
              <w:t>Таблица, сообщения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Пр.35, стр.167-170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Тест на воспроизведение знаний об особенностях степей, полупустынь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44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45</w:t>
            </w:r>
          </w:p>
        </w:tc>
        <w:tc>
          <w:tcPr>
            <w:tcW w:w="709" w:type="dxa"/>
          </w:tcPr>
          <w:p w:rsidR="00256209" w:rsidRDefault="00256209" w:rsidP="00CD501B">
            <w:r>
              <w:t>6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7.</w:t>
            </w:r>
            <w:r w:rsidRPr="00866014">
              <w:t>.</w:t>
            </w:r>
          </w:p>
        </w:tc>
        <w:tc>
          <w:tcPr>
            <w:tcW w:w="2977" w:type="dxa"/>
          </w:tcPr>
          <w:p w:rsidR="00256209" w:rsidRDefault="00256209" w:rsidP="00CD501B">
            <w:r w:rsidRPr="00866014">
              <w:t>Природные ресурсы природных зон, их использование.</w:t>
            </w:r>
          </w:p>
          <w:p w:rsidR="00256209" w:rsidRDefault="00256209" w:rsidP="00CD501B"/>
          <w:p w:rsidR="00256209" w:rsidRPr="00866014" w:rsidRDefault="00256209" w:rsidP="00CD501B">
            <w:r w:rsidRPr="00866014">
              <w:t xml:space="preserve"> Высотная поясность.</w:t>
            </w:r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 xml:space="preserve">Работа на </w:t>
            </w:r>
            <w:proofErr w:type="gramStart"/>
            <w:r w:rsidRPr="00965509">
              <w:t>к</w:t>
            </w:r>
            <w:proofErr w:type="gramEnd"/>
            <w:r w:rsidRPr="00965509">
              <w:t>/к</w:t>
            </w:r>
            <w:r>
              <w:t>, анализ карт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>/Р№ 13</w:t>
            </w:r>
          </w:p>
          <w:p w:rsidR="00256209" w:rsidRPr="00866014" w:rsidRDefault="00256209" w:rsidP="00CD501B">
            <w:pPr>
              <w:rPr>
                <w:b/>
              </w:rPr>
            </w:pPr>
            <w:r w:rsidRPr="00866014">
              <w:rPr>
                <w:b/>
              </w:rPr>
              <w:t>Анализ физической карты и карт компонентов природы для установления взаимосвязей между ними в разных природных зонах.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 xml:space="preserve">Пар.36; таблица в тетради; </w:t>
            </w:r>
          </w:p>
          <w:p w:rsidR="00256209" w:rsidRPr="00866014" w:rsidRDefault="00256209" w:rsidP="00CD501B">
            <w:r w:rsidRPr="00866014">
              <w:t>Инд-е задания: особо охран</w:t>
            </w:r>
            <w:proofErr w:type="gramStart"/>
            <w:r w:rsidRPr="00866014">
              <w:t>.</w:t>
            </w:r>
            <w:proofErr w:type="gramEnd"/>
            <w:r w:rsidRPr="00866014">
              <w:t xml:space="preserve"> </w:t>
            </w:r>
            <w:proofErr w:type="gramStart"/>
            <w:r w:rsidRPr="00866014">
              <w:t>т</w:t>
            </w:r>
            <w:proofErr w:type="gramEnd"/>
            <w:r w:rsidRPr="00866014">
              <w:t>ерритории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оценивание природных </w:t>
            </w:r>
            <w:proofErr w:type="spellStart"/>
            <w:r w:rsidRPr="00866014">
              <w:t>ресурсовпо</w:t>
            </w:r>
            <w:proofErr w:type="spellEnd"/>
            <w:r w:rsidRPr="00866014">
              <w:t xml:space="preserve"> </w:t>
            </w:r>
            <w:proofErr w:type="spellStart"/>
            <w:r w:rsidRPr="00866014">
              <w:t>исчерпаемости</w:t>
            </w:r>
            <w:proofErr w:type="spellEnd"/>
            <w:r w:rsidRPr="00866014">
              <w:t xml:space="preserve"> и </w:t>
            </w:r>
            <w:proofErr w:type="spellStart"/>
            <w:r w:rsidRPr="00866014">
              <w:t>возобновимости</w:t>
            </w:r>
            <w:proofErr w:type="spellEnd"/>
            <w:r w:rsidRPr="00866014">
              <w:t>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46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8</w:t>
            </w:r>
            <w:r w:rsidRPr="00866014">
              <w:t>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Экологические проблемы. Заповедники. Особо охраняемые территории. Памятники природы.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сообщения</w:t>
            </w:r>
          </w:p>
        </w:tc>
        <w:tc>
          <w:tcPr>
            <w:tcW w:w="2835" w:type="dxa"/>
          </w:tcPr>
          <w:p w:rsidR="00256209" w:rsidRPr="00866014" w:rsidRDefault="00256209" w:rsidP="00CD501B"/>
        </w:tc>
        <w:tc>
          <w:tcPr>
            <w:tcW w:w="2268" w:type="dxa"/>
          </w:tcPr>
          <w:p w:rsidR="00256209" w:rsidRPr="00866014" w:rsidRDefault="00256209" w:rsidP="00CD501B">
            <w:r w:rsidRPr="00866014">
              <w:t xml:space="preserve"> Пар.37</w:t>
            </w:r>
          </w:p>
          <w:p w:rsidR="00256209" w:rsidRPr="00866014" w:rsidRDefault="00256209" w:rsidP="00CD501B">
            <w:r w:rsidRPr="00866014">
              <w:t>Инд.-е задания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узнавание природной зоны </w:t>
            </w:r>
            <w:proofErr w:type="gramStart"/>
            <w:r w:rsidRPr="00866014">
              <w:t>по</w:t>
            </w:r>
            <w:proofErr w:type="gramEnd"/>
            <w:r w:rsidRPr="00866014">
              <w:t xml:space="preserve"> </w:t>
            </w:r>
            <w:proofErr w:type="gramStart"/>
            <w:r w:rsidRPr="00866014">
              <w:t>ее</w:t>
            </w:r>
            <w:proofErr w:type="gramEnd"/>
            <w:r w:rsidRPr="00866014">
              <w:t xml:space="preserve"> </w:t>
            </w:r>
            <w:proofErr w:type="spellStart"/>
            <w:r w:rsidRPr="00866014">
              <w:t>характеристикп</w:t>
            </w:r>
            <w:proofErr w:type="spellEnd"/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47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9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Урок обобщения и контроля знаний </w:t>
            </w:r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>Тестирование</w:t>
            </w:r>
            <w:r>
              <w:t xml:space="preserve">    конкурс-эрудит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Тесты ГИА по теме «Природа России»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Население России (8</w:t>
            </w:r>
            <w:r w:rsidRPr="00866014">
              <w:rPr>
                <w:b/>
                <w:u w:val="single"/>
              </w:rPr>
              <w:t xml:space="preserve"> часов)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48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>
              <w:t>49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lastRenderedPageBreak/>
              <w:t>1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2.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lastRenderedPageBreak/>
              <w:t xml:space="preserve">Численность населения России. </w:t>
            </w:r>
          </w:p>
          <w:p w:rsidR="00256209" w:rsidRPr="00866014" w:rsidRDefault="00256209" w:rsidP="00CD501B">
            <w:r w:rsidRPr="00866014">
              <w:t>Прогнозы изменения численности населения страны.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Особенности воспроизводства российского населения.</w:t>
            </w:r>
          </w:p>
          <w:p w:rsidR="00256209" w:rsidRPr="00866014" w:rsidRDefault="00256209" w:rsidP="00CD501B">
            <w:r w:rsidRPr="00866014">
              <w:t>Причины демографического кризиса.</w:t>
            </w:r>
          </w:p>
        </w:tc>
        <w:tc>
          <w:tcPr>
            <w:tcW w:w="1843" w:type="dxa"/>
          </w:tcPr>
          <w:p w:rsidR="00256209" w:rsidRDefault="00256209" w:rsidP="00CD501B">
            <w:r>
              <w:lastRenderedPageBreak/>
              <w:t>Индивидуальный опрос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Анализ таблиц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lastRenderedPageBreak/>
              <w:t>П</w:t>
            </w:r>
            <w:proofErr w:type="gramEnd"/>
            <w:r w:rsidRPr="00866014">
              <w:t>/Р№ 14  - Т</w:t>
            </w:r>
          </w:p>
          <w:p w:rsidR="00256209" w:rsidRPr="00866014" w:rsidRDefault="00256209" w:rsidP="00CD501B">
            <w:r w:rsidRPr="00866014">
              <w:t>Анализ карт населения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/Р№ 15 – Т</w:t>
            </w:r>
          </w:p>
          <w:p w:rsidR="00256209" w:rsidRPr="00866014" w:rsidRDefault="00256209" w:rsidP="00CD501B">
            <w:r w:rsidRPr="00866014">
              <w:lastRenderedPageBreak/>
              <w:t>«Определение и анализ основных статистических показателей, характеризующих население  страны в целом и ее отдельных территорий».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lastRenderedPageBreak/>
              <w:t>Пар.38</w:t>
            </w:r>
          </w:p>
        </w:tc>
        <w:tc>
          <w:tcPr>
            <w:tcW w:w="1134" w:type="dxa"/>
          </w:tcPr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Default="00256209" w:rsidP="00CD501B"/>
          <w:p w:rsidR="00256209" w:rsidRDefault="00256209" w:rsidP="00CD501B"/>
          <w:p w:rsidR="00256209" w:rsidRPr="00070D9C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определение и анализ </w:t>
            </w:r>
            <w:r w:rsidRPr="00866014">
              <w:lastRenderedPageBreak/>
              <w:t>статистических показателей, характеризующих население страны.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50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3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Своеобразие половозрастной  пирамиды в России и определяющие его факторы.</w:t>
            </w:r>
          </w:p>
        </w:tc>
        <w:tc>
          <w:tcPr>
            <w:tcW w:w="1843" w:type="dxa"/>
          </w:tcPr>
          <w:p w:rsidR="00256209" w:rsidRPr="00965509" w:rsidRDefault="00256209" w:rsidP="00CD501B">
            <w:r>
              <w:t>Работа с текстом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 39,  задание №1 стр.191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51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4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Национальный состав. Россия </w:t>
            </w:r>
            <w:proofErr w:type="gramStart"/>
            <w:r w:rsidRPr="00866014">
              <w:t>-м</w:t>
            </w:r>
            <w:proofErr w:type="gramEnd"/>
            <w:r w:rsidRPr="00866014">
              <w:t>ногонациональная страна География религий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сообщения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 № 17 – О</w:t>
            </w:r>
          </w:p>
          <w:p w:rsidR="00256209" w:rsidRPr="00866014" w:rsidRDefault="00256209" w:rsidP="00CD501B">
            <w:r w:rsidRPr="00866014">
              <w:t>Выявление и объяснение территориальных аспектов межнациональных отношений».</w:t>
            </w:r>
          </w:p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Пар.40, задание№ 3, стр. 198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Определение титульных народов. </w:t>
            </w:r>
          </w:p>
          <w:p w:rsidR="00256209" w:rsidRPr="00866014" w:rsidRDefault="00256209" w:rsidP="00CD501B">
            <w:r w:rsidRPr="00866014">
              <w:t>Решение задач на соотношение религий и народов, исповедующих ту или иную религию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52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5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Городское и сельское население России</w:t>
            </w:r>
          </w:p>
        </w:tc>
        <w:tc>
          <w:tcPr>
            <w:tcW w:w="1843" w:type="dxa"/>
          </w:tcPr>
          <w:p w:rsidR="00256209" w:rsidRPr="00965509" w:rsidRDefault="00256209" w:rsidP="00CD501B">
            <w:proofErr w:type="spellStart"/>
            <w:r w:rsidRPr="00965509">
              <w:t>Соттавление</w:t>
            </w:r>
            <w:proofErr w:type="spellEnd"/>
            <w:r w:rsidRPr="00965509">
              <w:t xml:space="preserve"> схемы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 41, задание№ 3, стр.203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Тесты ГИА на определение уровня урбанизации в разных субъектах РФ.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53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6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Географические особенности размещения населения. Зоны расселения</w:t>
            </w:r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>Работа с картой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Пар.42, знать основные зоны расселения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Решение географических задач на определение плотности населения разных регионов России и </w:t>
            </w:r>
            <w:proofErr w:type="spellStart"/>
            <w:proofErr w:type="gramStart"/>
            <w:r w:rsidRPr="00866014">
              <w:t>и</w:t>
            </w:r>
            <w:proofErr w:type="spellEnd"/>
            <w:proofErr w:type="gramEnd"/>
            <w:r w:rsidRPr="00866014">
              <w:t xml:space="preserve"> установление </w:t>
            </w:r>
            <w:r w:rsidRPr="00866014">
              <w:lastRenderedPageBreak/>
              <w:t>причин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54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7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Миграции населения в России. Основные направления миграционных потоков</w:t>
            </w:r>
            <w:proofErr w:type="gramStart"/>
            <w:r w:rsidRPr="00866014">
              <w:t xml:space="preserve"> .</w:t>
            </w:r>
            <w:proofErr w:type="gramEnd"/>
          </w:p>
        </w:tc>
        <w:tc>
          <w:tcPr>
            <w:tcW w:w="1843" w:type="dxa"/>
          </w:tcPr>
          <w:p w:rsidR="00256209" w:rsidRPr="00965509" w:rsidRDefault="00256209" w:rsidP="00CD501B">
            <w:r w:rsidRPr="00965509">
              <w:t>Составление конспекта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Пар.43, анализ схемы стр. 211, рис.69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миграционных потоков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55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>
            <w:r w:rsidRPr="00866014">
              <w:t>8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Трудовые ресурсы. Люди и труд. 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1843" w:type="dxa"/>
          </w:tcPr>
          <w:p w:rsidR="00256209" w:rsidRPr="00965509" w:rsidRDefault="00256209" w:rsidP="00CD501B">
            <w:r w:rsidRPr="00965509">
              <w:t>Самостоятельная работа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 w:rsidRPr="00866014">
              <w:rPr>
                <w:b/>
              </w:rPr>
              <w:t>П</w:t>
            </w:r>
            <w:proofErr w:type="gramEnd"/>
            <w:r w:rsidRPr="00866014">
              <w:rPr>
                <w:b/>
              </w:rPr>
              <w:t xml:space="preserve">/Р№18 </w:t>
            </w:r>
          </w:p>
          <w:p w:rsidR="00256209" w:rsidRPr="00866014" w:rsidRDefault="00256209" w:rsidP="00CD501B">
            <w:r w:rsidRPr="00866014">
              <w:rPr>
                <w:b/>
              </w:rPr>
              <w:t>Определение  и анализ основных статистических показателей, характеризующих население страны в целом и ее отдельных территорий.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 xml:space="preserve">Пар.44, </w:t>
            </w:r>
            <w:proofErr w:type="spellStart"/>
            <w:r w:rsidRPr="00866014">
              <w:t>инд</w:t>
            </w:r>
            <w:proofErr w:type="spellEnd"/>
            <w:r w:rsidRPr="00866014">
              <w:t>-е задания: уровень жизни россиян (в разных регионах)</w:t>
            </w:r>
          </w:p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/>
          <w:p w:rsidR="00256209" w:rsidRPr="00866014" w:rsidRDefault="00256209" w:rsidP="00CD501B">
            <w:r w:rsidRPr="00866014">
              <w:t>Записи в тетради;  подготовка к контрольному тестированию</w:t>
            </w:r>
          </w:p>
          <w:p w:rsidR="00256209" w:rsidRPr="00866014" w:rsidRDefault="00256209" w:rsidP="00CD501B"/>
          <w:p w:rsidR="00256209" w:rsidRPr="00866014" w:rsidRDefault="00256209" w:rsidP="00CD501B"/>
        </w:tc>
        <w:tc>
          <w:tcPr>
            <w:tcW w:w="1134" w:type="dxa"/>
          </w:tcPr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Pr="00070D9C" w:rsidRDefault="00256209" w:rsidP="00CD501B"/>
          <w:p w:rsidR="00256209" w:rsidRDefault="00256209" w:rsidP="00CD501B"/>
          <w:p w:rsidR="00256209" w:rsidRDefault="00256209" w:rsidP="00CD501B"/>
          <w:p w:rsidR="00256209" w:rsidRPr="00070D9C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/>
        </w:tc>
        <w:tc>
          <w:tcPr>
            <w:tcW w:w="2977" w:type="dxa"/>
          </w:tcPr>
          <w:p w:rsidR="00256209" w:rsidRPr="00866014" w:rsidRDefault="00256209" w:rsidP="00CD501B">
            <w:pPr>
              <w:rPr>
                <w:b/>
              </w:rPr>
            </w:pPr>
            <w:r>
              <w:rPr>
                <w:b/>
              </w:rPr>
              <w:t xml:space="preserve">Хозяйство России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13</w:t>
            </w:r>
            <w:r w:rsidRPr="00866014">
              <w:rPr>
                <w:b/>
              </w:rPr>
              <w:t>часов)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56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1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Хозяйство страны. Уровень развития хозяйства. Предприятие – первичная основа хозяйства.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t>Фронтальная беседа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 №19 - О</w:t>
            </w:r>
          </w:p>
          <w:p w:rsidR="00256209" w:rsidRPr="00866014" w:rsidRDefault="00256209" w:rsidP="00CD501B">
            <w:pPr>
              <w:rPr>
                <w:b/>
              </w:rPr>
            </w:pPr>
            <w:r w:rsidRPr="00866014">
              <w:t>Анализ экономических карт для определения типов территориальной структуры хозяйства.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Пар.45, анализ отраслевой структуры рис. 72.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57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2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Деление хозяйства на отрасли, межотраслевые комплексы и секторы. Отраслевая, функциональная и территориальная </w:t>
            </w:r>
            <w:r w:rsidRPr="00866014">
              <w:lastRenderedPageBreak/>
              <w:t>структура хозяйства.</w:t>
            </w:r>
          </w:p>
        </w:tc>
        <w:tc>
          <w:tcPr>
            <w:tcW w:w="1843" w:type="dxa"/>
          </w:tcPr>
          <w:p w:rsidR="00256209" w:rsidRPr="00866014" w:rsidRDefault="00256209" w:rsidP="00CD501B">
            <w:r>
              <w:lastRenderedPageBreak/>
              <w:t>Составление раз</w:t>
            </w:r>
          </w:p>
        </w:tc>
        <w:tc>
          <w:tcPr>
            <w:tcW w:w="2835" w:type="dxa"/>
          </w:tcPr>
          <w:p w:rsidR="00256209" w:rsidRPr="00866014" w:rsidRDefault="00256209" w:rsidP="00CD501B">
            <w:proofErr w:type="gramStart"/>
            <w:r w:rsidRPr="00866014">
              <w:t>П</w:t>
            </w:r>
            <w:proofErr w:type="gramEnd"/>
            <w:r w:rsidRPr="00866014">
              <w:t>/Р№ 20  - Т</w:t>
            </w:r>
          </w:p>
          <w:p w:rsidR="00256209" w:rsidRPr="00866014" w:rsidRDefault="00256209" w:rsidP="00CD501B">
            <w:r w:rsidRPr="00866014">
              <w:t>Группировка отраслей по различным показателям.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Пар.46, записи в тетради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58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3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 xml:space="preserve">Первичный сектор экономики   </w:t>
            </w:r>
            <w:proofErr w:type="gramStart"/>
            <w:r w:rsidRPr="00866014">
              <w:t>–о</w:t>
            </w:r>
            <w:proofErr w:type="gramEnd"/>
            <w:r w:rsidRPr="00866014">
              <w:t>трасли, эксплуатирующие природу. Состав первичного сектора.</w:t>
            </w:r>
          </w:p>
        </w:tc>
        <w:tc>
          <w:tcPr>
            <w:tcW w:w="1843" w:type="dxa"/>
          </w:tcPr>
          <w:p w:rsidR="00256209" w:rsidRDefault="00256209" w:rsidP="00CD501B">
            <w:r w:rsidRPr="00D450AF">
              <w:t>Индивидуальный опрос</w:t>
            </w:r>
          </w:p>
          <w:p w:rsidR="00256209" w:rsidRPr="00D450AF" w:rsidRDefault="00256209" w:rsidP="00CD501B"/>
          <w:p w:rsidR="00256209" w:rsidRPr="00866014" w:rsidRDefault="00256209" w:rsidP="00CD501B">
            <w:pPr>
              <w:rPr>
                <w:b/>
              </w:rPr>
            </w:pPr>
            <w:r w:rsidRPr="00D450AF">
              <w:t>Работа по карточкам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Пр.47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по определению отраслей, эксплуатирующих природу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59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4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Природн</w:t>
            </w:r>
            <w:proofErr w:type="gramStart"/>
            <w:r w:rsidRPr="00866014">
              <w:t>о-</w:t>
            </w:r>
            <w:proofErr w:type="gramEnd"/>
            <w:r w:rsidRPr="00866014">
              <w:t xml:space="preserve"> ресурсный потенциал России</w:t>
            </w:r>
          </w:p>
        </w:tc>
        <w:tc>
          <w:tcPr>
            <w:tcW w:w="1843" w:type="dxa"/>
          </w:tcPr>
          <w:p w:rsidR="00256209" w:rsidRPr="00D450AF" w:rsidRDefault="00256209" w:rsidP="00CD501B">
            <w:r w:rsidRPr="00D450AF">
              <w:t>сообщение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/р №21 </w:t>
            </w:r>
            <w:r w:rsidRPr="00866014">
              <w:rPr>
                <w:b/>
              </w:rPr>
              <w:t xml:space="preserve">Оценка </w:t>
            </w:r>
            <w:proofErr w:type="spellStart"/>
            <w:r w:rsidRPr="00866014">
              <w:rPr>
                <w:b/>
              </w:rPr>
              <w:t>природно</w:t>
            </w:r>
            <w:proofErr w:type="spellEnd"/>
            <w:r w:rsidRPr="00866014">
              <w:rPr>
                <w:b/>
              </w:rPr>
              <w:t xml:space="preserve"> – ресурсного потенциала  России и перспектив его рационального использования.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Пар.48-49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Составление таблиц</w:t>
            </w:r>
            <w:proofErr w:type="gramStart"/>
            <w:r w:rsidRPr="00866014">
              <w:t>ы-</w:t>
            </w:r>
            <w:proofErr w:type="gramEnd"/>
            <w:r w:rsidRPr="00866014">
              <w:t xml:space="preserve"> крупные ресурсные базы страны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60</w:t>
            </w:r>
          </w:p>
        </w:tc>
        <w:tc>
          <w:tcPr>
            <w:tcW w:w="709" w:type="dxa"/>
          </w:tcPr>
          <w:p w:rsidR="00256209" w:rsidRPr="00866014" w:rsidRDefault="00256209" w:rsidP="00CD501B">
            <w:r w:rsidRPr="00866014">
              <w:t>5</w:t>
            </w:r>
          </w:p>
        </w:tc>
        <w:tc>
          <w:tcPr>
            <w:tcW w:w="2977" w:type="dxa"/>
          </w:tcPr>
          <w:p w:rsidR="00256209" w:rsidRPr="00866014" w:rsidRDefault="00256209" w:rsidP="00CD501B">
            <w:r w:rsidRPr="00866014">
              <w:t>Сельское хозяйство. Понятие  об агропромышленном комплексе. Основные проблем развития АПК</w:t>
            </w:r>
          </w:p>
        </w:tc>
        <w:tc>
          <w:tcPr>
            <w:tcW w:w="1843" w:type="dxa"/>
          </w:tcPr>
          <w:p w:rsidR="00256209" w:rsidRDefault="00256209" w:rsidP="00CD501B">
            <w:r w:rsidRPr="00D450AF">
              <w:t>Составление схемы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D450AF" w:rsidRDefault="00256209" w:rsidP="00CD501B"/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Пар.50 Задание 3, стр.234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географических задач на определение звеньев АПК</w:t>
            </w:r>
          </w:p>
        </w:tc>
      </w:tr>
      <w:tr w:rsidR="00256209" w:rsidRPr="00AC2A86" w:rsidTr="0002313E">
        <w:trPr>
          <w:trHeight w:val="4383"/>
        </w:trPr>
        <w:tc>
          <w:tcPr>
            <w:tcW w:w="567" w:type="dxa"/>
          </w:tcPr>
          <w:p w:rsidR="00256209" w:rsidRDefault="00256209" w:rsidP="00CD501B">
            <w:r>
              <w:t>61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709" w:type="dxa"/>
          </w:tcPr>
          <w:p w:rsidR="00256209" w:rsidRDefault="00256209" w:rsidP="00CD501B">
            <w:r w:rsidRPr="00866014">
              <w:lastRenderedPageBreak/>
              <w:t>6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2977" w:type="dxa"/>
          </w:tcPr>
          <w:p w:rsidR="00256209" w:rsidRDefault="00256209" w:rsidP="00CD501B">
            <w:r>
              <w:lastRenderedPageBreak/>
              <w:t xml:space="preserve">Земледелие </w:t>
            </w:r>
            <w:r w:rsidRPr="00866014">
              <w:t>России.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1843" w:type="dxa"/>
          </w:tcPr>
          <w:p w:rsidR="00256209" w:rsidRDefault="00256209" w:rsidP="00CD501B">
            <w:r>
              <w:t>Составление схемы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2835" w:type="dxa"/>
          </w:tcPr>
          <w:p w:rsidR="00256209" w:rsidRPr="004C2C38" w:rsidRDefault="00256209" w:rsidP="00CD501B">
            <w:pPr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П</w:t>
            </w:r>
            <w:proofErr w:type="gramEnd"/>
            <w:r>
              <w:rPr>
                <w:b/>
              </w:rPr>
              <w:t>/Р№ 22</w:t>
            </w:r>
            <w:r w:rsidRPr="004C2C38">
              <w:rPr>
                <w:b/>
              </w:rPr>
              <w:t xml:space="preserve"> –О</w:t>
            </w:r>
          </w:p>
          <w:p w:rsidR="00256209" w:rsidRPr="00866014" w:rsidRDefault="00256209" w:rsidP="00CD501B">
            <w:r w:rsidRPr="004C2C38">
              <w:rPr>
                <w:b/>
              </w:rPr>
              <w:t>«Определение по картам основных районов выращивания зерновых и технических культур</w:t>
            </w:r>
            <w:proofErr w:type="gramStart"/>
            <w:r w:rsidRPr="004C2C38">
              <w:rPr>
                <w:b/>
              </w:rPr>
              <w:t xml:space="preserve"> ,</w:t>
            </w:r>
            <w:proofErr w:type="gramEnd"/>
            <w:r w:rsidRPr="004C2C38">
              <w:rPr>
                <w:b/>
              </w:rPr>
              <w:t xml:space="preserve"> главных районов животноводства.</w:t>
            </w: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Пар.51 -52, творческое задани</w:t>
            </w:r>
            <w:proofErr w:type="gramStart"/>
            <w:r w:rsidRPr="00866014">
              <w:t>е-</w:t>
            </w:r>
            <w:proofErr w:type="gramEnd"/>
            <w:r w:rsidRPr="00866014">
              <w:t xml:space="preserve"> основные проблемы сельского хозяйства в России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>Решение географически</w:t>
            </w:r>
            <w:proofErr w:type="gramStart"/>
            <w:r w:rsidRPr="00866014">
              <w:t>х-</w:t>
            </w:r>
            <w:proofErr w:type="gramEnd"/>
            <w:r w:rsidRPr="00866014">
              <w:t xml:space="preserve"> задач на определение территориальной структуры животноводства и растениеводства 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lastRenderedPageBreak/>
              <w:t>62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7</w:t>
            </w:r>
          </w:p>
        </w:tc>
        <w:tc>
          <w:tcPr>
            <w:tcW w:w="2977" w:type="dxa"/>
          </w:tcPr>
          <w:p w:rsidR="00256209" w:rsidRPr="00866014" w:rsidRDefault="00256209" w:rsidP="00CD501B">
            <w:r>
              <w:t>Животноводство</w:t>
            </w:r>
          </w:p>
        </w:tc>
        <w:tc>
          <w:tcPr>
            <w:tcW w:w="1843" w:type="dxa"/>
          </w:tcPr>
          <w:p w:rsidR="00256209" w:rsidRPr="00297BC5" w:rsidRDefault="00256209" w:rsidP="00CD501B">
            <w:r w:rsidRPr="00297BC5">
              <w:t>Заполнения таблицы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rPr>
          <w:trHeight w:val="2684"/>
        </w:trPr>
        <w:tc>
          <w:tcPr>
            <w:tcW w:w="567" w:type="dxa"/>
          </w:tcPr>
          <w:p w:rsidR="00256209" w:rsidRDefault="00256209" w:rsidP="00CD501B">
            <w:r>
              <w:t>63</w:t>
            </w:r>
          </w:p>
          <w:p w:rsidR="00256209" w:rsidRDefault="00256209" w:rsidP="00CD501B">
            <w:r>
              <w:t>64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65</w:t>
            </w:r>
          </w:p>
        </w:tc>
        <w:tc>
          <w:tcPr>
            <w:tcW w:w="709" w:type="dxa"/>
          </w:tcPr>
          <w:p w:rsidR="00256209" w:rsidRDefault="00256209" w:rsidP="00CD501B">
            <w:r>
              <w:t>8-9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9.</w:t>
            </w:r>
          </w:p>
        </w:tc>
        <w:tc>
          <w:tcPr>
            <w:tcW w:w="2977" w:type="dxa"/>
          </w:tcPr>
          <w:p w:rsidR="00256209" w:rsidRDefault="00256209" w:rsidP="00CD501B">
            <w:r>
              <w:t xml:space="preserve">Лесное  </w:t>
            </w:r>
            <w:r w:rsidRPr="00866014">
              <w:t xml:space="preserve"> хозяйство России. Охота.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866014" w:rsidRDefault="00256209" w:rsidP="00CD501B">
            <w:r>
              <w:t>Рыбное хозяйство</w:t>
            </w:r>
          </w:p>
        </w:tc>
        <w:tc>
          <w:tcPr>
            <w:tcW w:w="1843" w:type="dxa"/>
          </w:tcPr>
          <w:p w:rsidR="00256209" w:rsidRDefault="00256209" w:rsidP="00CD501B">
            <w:r w:rsidRPr="00D450AF">
              <w:t>Оформление</w:t>
            </w:r>
          </w:p>
          <w:p w:rsidR="00256209" w:rsidRDefault="00256209" w:rsidP="00CD501B">
            <w:r>
              <w:t>Записей.</w:t>
            </w:r>
          </w:p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Default="00256209" w:rsidP="00CD501B"/>
          <w:p w:rsidR="00256209" w:rsidRPr="00D450AF" w:rsidRDefault="00256209" w:rsidP="00CD501B">
            <w:r>
              <w:t>Составление конспекта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>
            <w:r w:rsidRPr="00866014">
              <w:t>Анализ карт</w:t>
            </w:r>
            <w:proofErr w:type="gramStart"/>
            <w:r w:rsidRPr="00866014">
              <w:t xml:space="preserve"> .</w:t>
            </w:r>
            <w:proofErr w:type="gramEnd"/>
            <w:r w:rsidRPr="00866014">
              <w:t xml:space="preserve"> пар. 53-54</w:t>
            </w:r>
          </w:p>
          <w:p w:rsidR="00256209" w:rsidRPr="00866014" w:rsidRDefault="00256209" w:rsidP="00CD501B">
            <w:r w:rsidRPr="00866014">
              <w:t>Индивидуальные задания: рыбные богатства морей России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>
            <w:r w:rsidRPr="00866014">
              <w:t xml:space="preserve">Определение </w:t>
            </w:r>
            <w:proofErr w:type="spellStart"/>
            <w:r w:rsidRPr="00866014">
              <w:t>лесодефицитных</w:t>
            </w:r>
            <w:proofErr w:type="spellEnd"/>
            <w:r w:rsidRPr="00866014">
              <w:t xml:space="preserve">, </w:t>
            </w:r>
            <w:proofErr w:type="spellStart"/>
            <w:r w:rsidRPr="00866014">
              <w:t>лесоизбыточный</w:t>
            </w:r>
            <w:proofErr w:type="spellEnd"/>
            <w:r w:rsidRPr="00866014">
              <w:t xml:space="preserve"> и </w:t>
            </w:r>
            <w:proofErr w:type="spellStart"/>
            <w:r w:rsidRPr="00866014">
              <w:t>лесообеспеченных</w:t>
            </w:r>
            <w:proofErr w:type="spellEnd"/>
            <w:r w:rsidRPr="00866014">
              <w:t xml:space="preserve"> районов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66</w:t>
            </w:r>
          </w:p>
          <w:p w:rsidR="00256209" w:rsidRDefault="00256209" w:rsidP="00CD501B"/>
          <w:p w:rsidR="00256209" w:rsidRDefault="00256209" w:rsidP="00CD501B"/>
          <w:p w:rsidR="00256209" w:rsidRPr="00866014" w:rsidRDefault="00256209" w:rsidP="00CD501B"/>
        </w:tc>
        <w:tc>
          <w:tcPr>
            <w:tcW w:w="709" w:type="dxa"/>
          </w:tcPr>
          <w:p w:rsidR="00256209" w:rsidRPr="00866014" w:rsidRDefault="00256209" w:rsidP="00CD501B">
            <w:r>
              <w:t>10</w:t>
            </w:r>
          </w:p>
        </w:tc>
        <w:tc>
          <w:tcPr>
            <w:tcW w:w="2977" w:type="dxa"/>
          </w:tcPr>
          <w:p w:rsidR="00256209" w:rsidRPr="00866014" w:rsidRDefault="00256209" w:rsidP="00CD501B">
            <w:r>
              <w:t>Сельское хозяйство области</w:t>
            </w:r>
          </w:p>
        </w:tc>
        <w:tc>
          <w:tcPr>
            <w:tcW w:w="1843" w:type="dxa"/>
          </w:tcPr>
          <w:p w:rsidR="00256209" w:rsidRPr="00D450AF" w:rsidRDefault="00256209" w:rsidP="00CD501B">
            <w:r>
              <w:t>вед</w:t>
            </w:r>
            <w:r w:rsidRPr="00D450AF">
              <w:t>ение конспекта</w:t>
            </w: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02313E" w:rsidP="00CD501B">
            <w:r w:rsidRPr="00866014">
              <w:t>Составить блоки вопросов  для взаимного контроля.</w:t>
            </w:r>
          </w:p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02313E" w:rsidP="00CD501B">
            <w:r w:rsidRPr="00866014">
              <w:t>Решение тестов ГИА по теме «Первичный сектор экономики»</w:t>
            </w:r>
          </w:p>
        </w:tc>
      </w:tr>
      <w:tr w:rsidR="00256209" w:rsidRPr="00AC2A86" w:rsidTr="0002313E">
        <w:tc>
          <w:tcPr>
            <w:tcW w:w="567" w:type="dxa"/>
          </w:tcPr>
          <w:p w:rsidR="00256209" w:rsidRPr="00866014" w:rsidRDefault="00256209" w:rsidP="00CD501B">
            <w:r>
              <w:t>67</w:t>
            </w:r>
          </w:p>
        </w:tc>
        <w:tc>
          <w:tcPr>
            <w:tcW w:w="709" w:type="dxa"/>
          </w:tcPr>
          <w:p w:rsidR="00256209" w:rsidRPr="00866014" w:rsidRDefault="00256209" w:rsidP="00CD501B">
            <w:r>
              <w:t>11</w:t>
            </w:r>
          </w:p>
        </w:tc>
        <w:tc>
          <w:tcPr>
            <w:tcW w:w="2977" w:type="dxa"/>
          </w:tcPr>
          <w:p w:rsidR="00256209" w:rsidRPr="00866014" w:rsidRDefault="00256209" w:rsidP="00CD501B">
            <w:r>
              <w:t>Лесное хозяйство области</w:t>
            </w:r>
          </w:p>
        </w:tc>
        <w:tc>
          <w:tcPr>
            <w:tcW w:w="1843" w:type="dxa"/>
          </w:tcPr>
          <w:p w:rsidR="00256209" w:rsidRPr="00297BC5" w:rsidRDefault="00256209" w:rsidP="00CD501B">
            <w:r w:rsidRPr="00297BC5">
              <w:t xml:space="preserve">Ведение </w:t>
            </w:r>
            <w:proofErr w:type="spellStart"/>
            <w:r w:rsidRPr="00297BC5">
              <w:t>конспетка</w:t>
            </w:r>
            <w:proofErr w:type="spellEnd"/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/>
          <w:p w:rsidR="00256209" w:rsidRPr="00866014" w:rsidRDefault="00256209" w:rsidP="00CD501B">
            <w:r>
              <w:t>68</w:t>
            </w:r>
          </w:p>
        </w:tc>
        <w:tc>
          <w:tcPr>
            <w:tcW w:w="709" w:type="dxa"/>
          </w:tcPr>
          <w:p w:rsidR="00256209" w:rsidRDefault="00256209" w:rsidP="00CD501B"/>
          <w:p w:rsidR="00256209" w:rsidRPr="00866014" w:rsidRDefault="00256209" w:rsidP="00CD501B">
            <w:r>
              <w:t>12</w:t>
            </w:r>
          </w:p>
        </w:tc>
        <w:tc>
          <w:tcPr>
            <w:tcW w:w="2977" w:type="dxa"/>
          </w:tcPr>
          <w:p w:rsidR="00256209" w:rsidRPr="00297BC5" w:rsidRDefault="00256209" w:rsidP="00CD501B"/>
          <w:p w:rsidR="00256209" w:rsidRPr="00297BC5" w:rsidRDefault="0002313E" w:rsidP="00CD501B">
            <w:r>
              <w:t>Итоговая контрольная работа</w:t>
            </w:r>
          </w:p>
        </w:tc>
        <w:tc>
          <w:tcPr>
            <w:tcW w:w="1843" w:type="dxa"/>
          </w:tcPr>
          <w:p w:rsidR="00256209" w:rsidRPr="00297BC5" w:rsidRDefault="00256209" w:rsidP="00CD501B"/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256209" w:rsidRPr="00AC2A86" w:rsidTr="0002313E">
        <w:tc>
          <w:tcPr>
            <w:tcW w:w="567" w:type="dxa"/>
          </w:tcPr>
          <w:p w:rsidR="00256209" w:rsidRDefault="00256209" w:rsidP="00CD501B">
            <w:r>
              <w:t>69</w:t>
            </w:r>
          </w:p>
          <w:p w:rsidR="00256209" w:rsidRDefault="00256209" w:rsidP="00CD501B"/>
          <w:p w:rsidR="00256209" w:rsidRPr="00866014" w:rsidRDefault="00256209" w:rsidP="00CD501B"/>
        </w:tc>
        <w:tc>
          <w:tcPr>
            <w:tcW w:w="709" w:type="dxa"/>
          </w:tcPr>
          <w:p w:rsidR="00256209" w:rsidRDefault="00256209" w:rsidP="00CD501B">
            <w:r>
              <w:t>13</w:t>
            </w:r>
          </w:p>
        </w:tc>
        <w:tc>
          <w:tcPr>
            <w:tcW w:w="2977" w:type="dxa"/>
          </w:tcPr>
          <w:p w:rsidR="00256209" w:rsidRPr="00866014" w:rsidRDefault="0002313E" w:rsidP="00CD501B">
            <w:r>
              <w:t>Анализ контрольной работы</w:t>
            </w:r>
          </w:p>
        </w:tc>
        <w:tc>
          <w:tcPr>
            <w:tcW w:w="1843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256209" w:rsidRPr="00866014" w:rsidRDefault="00256209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1134" w:type="dxa"/>
          </w:tcPr>
          <w:p w:rsidR="00256209" w:rsidRPr="00866014" w:rsidRDefault="00256209" w:rsidP="00CD501B"/>
        </w:tc>
        <w:tc>
          <w:tcPr>
            <w:tcW w:w="2409" w:type="dxa"/>
          </w:tcPr>
          <w:p w:rsidR="00256209" w:rsidRPr="00866014" w:rsidRDefault="00256209" w:rsidP="00CD501B"/>
        </w:tc>
      </w:tr>
      <w:tr w:rsidR="0002313E" w:rsidRPr="00AC2A86" w:rsidTr="0002313E">
        <w:tc>
          <w:tcPr>
            <w:tcW w:w="567" w:type="dxa"/>
          </w:tcPr>
          <w:p w:rsidR="0002313E" w:rsidRDefault="0002313E" w:rsidP="00CD501B">
            <w:r>
              <w:t>70</w:t>
            </w:r>
          </w:p>
        </w:tc>
        <w:tc>
          <w:tcPr>
            <w:tcW w:w="709" w:type="dxa"/>
          </w:tcPr>
          <w:p w:rsidR="0002313E" w:rsidRDefault="0002313E" w:rsidP="00CD501B">
            <w:r>
              <w:t>14</w:t>
            </w:r>
          </w:p>
        </w:tc>
        <w:tc>
          <w:tcPr>
            <w:tcW w:w="2977" w:type="dxa"/>
          </w:tcPr>
          <w:p w:rsidR="0002313E" w:rsidRDefault="0002313E" w:rsidP="00CD501B">
            <w:r>
              <w:t xml:space="preserve">Резерв </w:t>
            </w:r>
          </w:p>
        </w:tc>
        <w:tc>
          <w:tcPr>
            <w:tcW w:w="1843" w:type="dxa"/>
          </w:tcPr>
          <w:p w:rsidR="0002313E" w:rsidRPr="00866014" w:rsidRDefault="0002313E" w:rsidP="00CD501B">
            <w:pPr>
              <w:rPr>
                <w:b/>
              </w:rPr>
            </w:pPr>
          </w:p>
        </w:tc>
        <w:tc>
          <w:tcPr>
            <w:tcW w:w="2835" w:type="dxa"/>
          </w:tcPr>
          <w:p w:rsidR="0002313E" w:rsidRPr="00866014" w:rsidRDefault="0002313E" w:rsidP="00CD501B">
            <w:pPr>
              <w:rPr>
                <w:b/>
              </w:rPr>
            </w:pPr>
          </w:p>
        </w:tc>
        <w:tc>
          <w:tcPr>
            <w:tcW w:w="2268" w:type="dxa"/>
          </w:tcPr>
          <w:p w:rsidR="0002313E" w:rsidRPr="00866014" w:rsidRDefault="0002313E" w:rsidP="00CD501B"/>
        </w:tc>
        <w:tc>
          <w:tcPr>
            <w:tcW w:w="1134" w:type="dxa"/>
          </w:tcPr>
          <w:p w:rsidR="0002313E" w:rsidRPr="00866014" w:rsidRDefault="0002313E" w:rsidP="00CD501B"/>
        </w:tc>
        <w:tc>
          <w:tcPr>
            <w:tcW w:w="1134" w:type="dxa"/>
          </w:tcPr>
          <w:p w:rsidR="0002313E" w:rsidRPr="00866014" w:rsidRDefault="0002313E" w:rsidP="00CD501B"/>
        </w:tc>
        <w:tc>
          <w:tcPr>
            <w:tcW w:w="2409" w:type="dxa"/>
          </w:tcPr>
          <w:p w:rsidR="0002313E" w:rsidRPr="00866014" w:rsidRDefault="0002313E" w:rsidP="00CD501B"/>
        </w:tc>
      </w:tr>
    </w:tbl>
    <w:p w:rsidR="00B706A9" w:rsidRDefault="00B706A9" w:rsidP="00256209"/>
    <w:sectPr w:rsidR="00B706A9" w:rsidSect="00256209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E1C"/>
    <w:multiLevelType w:val="multilevel"/>
    <w:tmpl w:val="C19A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05D74A17"/>
    <w:multiLevelType w:val="hybridMultilevel"/>
    <w:tmpl w:val="13ACF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5B91566"/>
    <w:multiLevelType w:val="hybridMultilevel"/>
    <w:tmpl w:val="48D6B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18D02167"/>
    <w:multiLevelType w:val="multilevel"/>
    <w:tmpl w:val="6A3E3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1C800B02"/>
    <w:multiLevelType w:val="hybridMultilevel"/>
    <w:tmpl w:val="F56CFB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2E5671"/>
    <w:multiLevelType w:val="hybridMultilevel"/>
    <w:tmpl w:val="D51C3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F83583"/>
    <w:multiLevelType w:val="hybridMultilevel"/>
    <w:tmpl w:val="5B7AC84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8DC358F"/>
    <w:multiLevelType w:val="hybridMultilevel"/>
    <w:tmpl w:val="BDDE7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157FC"/>
    <w:multiLevelType w:val="hybridMultilevel"/>
    <w:tmpl w:val="56C665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9094922"/>
    <w:multiLevelType w:val="hybridMultilevel"/>
    <w:tmpl w:val="D83E513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41A2181B"/>
    <w:multiLevelType w:val="multilevel"/>
    <w:tmpl w:val="D3A2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7">
    <w:nsid w:val="44C1518E"/>
    <w:multiLevelType w:val="multilevel"/>
    <w:tmpl w:val="F37C9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46707B3F"/>
    <w:multiLevelType w:val="multilevel"/>
    <w:tmpl w:val="08642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14473C"/>
    <w:multiLevelType w:val="hybridMultilevel"/>
    <w:tmpl w:val="E91EE9D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4FE138EA"/>
    <w:multiLevelType w:val="hybridMultilevel"/>
    <w:tmpl w:val="417A37DE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CB3259"/>
    <w:multiLevelType w:val="hybridMultilevel"/>
    <w:tmpl w:val="8EA49AFA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>
    <w:nsid w:val="54E21754"/>
    <w:multiLevelType w:val="multilevel"/>
    <w:tmpl w:val="7112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8D94A63"/>
    <w:multiLevelType w:val="multilevel"/>
    <w:tmpl w:val="0B54D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6CDF6E89"/>
    <w:multiLevelType w:val="hybridMultilevel"/>
    <w:tmpl w:val="7B54D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D054D"/>
    <w:multiLevelType w:val="multilevel"/>
    <w:tmpl w:val="12189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1F7CC6"/>
    <w:multiLevelType w:val="hybridMultilevel"/>
    <w:tmpl w:val="054EF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F81A22"/>
    <w:multiLevelType w:val="multilevel"/>
    <w:tmpl w:val="7112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0A1F19"/>
    <w:multiLevelType w:val="hybridMultilevel"/>
    <w:tmpl w:val="6F325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B75762"/>
    <w:multiLevelType w:val="hybridMultilevel"/>
    <w:tmpl w:val="4146A378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32"/>
  </w:num>
  <w:num w:numId="5">
    <w:abstractNumId w:val="27"/>
  </w:num>
  <w:num w:numId="6">
    <w:abstractNumId w:val="18"/>
  </w:num>
  <w:num w:numId="7">
    <w:abstractNumId w:val="5"/>
  </w:num>
  <w:num w:numId="8">
    <w:abstractNumId w:val="30"/>
  </w:num>
  <w:num w:numId="9">
    <w:abstractNumId w:val="16"/>
  </w:num>
  <w:num w:numId="10">
    <w:abstractNumId w:val="3"/>
  </w:num>
  <w:num w:numId="11">
    <w:abstractNumId w:val="23"/>
  </w:num>
  <w:num w:numId="12">
    <w:abstractNumId w:val="24"/>
  </w:num>
  <w:num w:numId="13">
    <w:abstractNumId w:val="26"/>
  </w:num>
  <w:num w:numId="14">
    <w:abstractNumId w:val="31"/>
  </w:num>
  <w:num w:numId="15">
    <w:abstractNumId w:val="29"/>
  </w:num>
  <w:num w:numId="16">
    <w:abstractNumId w:val="20"/>
  </w:num>
  <w:num w:numId="17">
    <w:abstractNumId w:val="9"/>
  </w:num>
  <w:num w:numId="18">
    <w:abstractNumId w:val="13"/>
  </w:num>
  <w:num w:numId="19">
    <w:abstractNumId w:val="2"/>
  </w:num>
  <w:num w:numId="20">
    <w:abstractNumId w:val="4"/>
  </w:num>
  <w:num w:numId="21">
    <w:abstractNumId w:val="37"/>
  </w:num>
  <w:num w:numId="22">
    <w:abstractNumId w:val="35"/>
  </w:num>
  <w:num w:numId="23">
    <w:abstractNumId w:val="8"/>
  </w:num>
  <w:num w:numId="24">
    <w:abstractNumId w:val="22"/>
  </w:num>
  <w:num w:numId="25">
    <w:abstractNumId w:val="38"/>
  </w:num>
  <w:num w:numId="26">
    <w:abstractNumId w:val="21"/>
  </w:num>
  <w:num w:numId="27">
    <w:abstractNumId w:val="15"/>
  </w:num>
  <w:num w:numId="28">
    <w:abstractNumId w:val="34"/>
  </w:num>
  <w:num w:numId="29">
    <w:abstractNumId w:val="19"/>
  </w:num>
  <w:num w:numId="30">
    <w:abstractNumId w:val="6"/>
  </w:num>
  <w:num w:numId="31">
    <w:abstractNumId w:val="0"/>
  </w:num>
  <w:num w:numId="32">
    <w:abstractNumId w:val="28"/>
  </w:num>
  <w:num w:numId="33">
    <w:abstractNumId w:val="36"/>
  </w:num>
  <w:num w:numId="34">
    <w:abstractNumId w:val="17"/>
  </w:num>
  <w:num w:numId="35">
    <w:abstractNumId w:val="25"/>
  </w:num>
  <w:num w:numId="36">
    <w:abstractNumId w:val="11"/>
  </w:num>
  <w:num w:numId="37">
    <w:abstractNumId w:val="33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6209"/>
    <w:rsid w:val="0002313E"/>
    <w:rsid w:val="001706A0"/>
    <w:rsid w:val="00256209"/>
    <w:rsid w:val="003A59CB"/>
    <w:rsid w:val="004013DD"/>
    <w:rsid w:val="00432FD9"/>
    <w:rsid w:val="00731BC7"/>
    <w:rsid w:val="0093505A"/>
    <w:rsid w:val="00993AEC"/>
    <w:rsid w:val="009E6FA2"/>
    <w:rsid w:val="00A24D34"/>
    <w:rsid w:val="00A86E55"/>
    <w:rsid w:val="00A91F1E"/>
    <w:rsid w:val="00AE2A04"/>
    <w:rsid w:val="00B0670C"/>
    <w:rsid w:val="00B403AA"/>
    <w:rsid w:val="00B706A9"/>
    <w:rsid w:val="00C0765E"/>
    <w:rsid w:val="00C10688"/>
    <w:rsid w:val="00C32696"/>
    <w:rsid w:val="00CD501B"/>
    <w:rsid w:val="00E10E7F"/>
    <w:rsid w:val="00E436AE"/>
    <w:rsid w:val="00E450A9"/>
    <w:rsid w:val="00E67B1C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62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2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2562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256209"/>
    <w:pPr>
      <w:spacing w:after="120"/>
    </w:pPr>
  </w:style>
  <w:style w:type="character" w:customStyle="1" w:styleId="a5">
    <w:name w:val="Основной текст Знак"/>
    <w:basedOn w:val="a0"/>
    <w:link w:val="a4"/>
    <w:rsid w:val="002562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256209"/>
    <w:rPr>
      <w:b/>
      <w:bCs/>
    </w:rPr>
  </w:style>
  <w:style w:type="paragraph" w:styleId="a7">
    <w:name w:val="List Paragraph"/>
    <w:basedOn w:val="a"/>
    <w:uiPriority w:val="34"/>
    <w:qFormat/>
    <w:rsid w:val="00256209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31">
    <w:name w:val="Основной текст с отступом 31"/>
    <w:basedOn w:val="a"/>
    <w:rsid w:val="00256209"/>
    <w:pPr>
      <w:spacing w:before="60" w:line="252" w:lineRule="auto"/>
      <w:ind w:firstLine="567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256209"/>
    <w:pPr>
      <w:spacing w:line="360" w:lineRule="auto"/>
      <w:jc w:val="both"/>
    </w:pPr>
    <w:rPr>
      <w:sz w:val="28"/>
      <w:szCs w:val="20"/>
    </w:rPr>
  </w:style>
  <w:style w:type="paragraph" w:styleId="3">
    <w:name w:val="Body Text 3"/>
    <w:basedOn w:val="a"/>
    <w:link w:val="30"/>
    <w:rsid w:val="0025620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56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8">
    <w:name w:val="Style8"/>
    <w:basedOn w:val="a"/>
    <w:rsid w:val="00256209"/>
    <w:pPr>
      <w:widowControl w:val="0"/>
      <w:autoSpaceDE w:val="0"/>
      <w:autoSpaceDN w:val="0"/>
      <w:adjustRightInd w:val="0"/>
      <w:spacing w:line="259" w:lineRule="exact"/>
      <w:ind w:firstLine="475"/>
    </w:pPr>
    <w:rPr>
      <w:rFonts w:ascii="Arial" w:hAnsi="Arial"/>
    </w:rPr>
  </w:style>
  <w:style w:type="paragraph" w:styleId="a8">
    <w:name w:val="Normal (Web)"/>
    <w:basedOn w:val="a"/>
    <w:rsid w:val="00256209"/>
    <w:pPr>
      <w:spacing w:before="100" w:beforeAutospacing="1" w:after="100" w:afterAutospacing="1"/>
    </w:pPr>
    <w:rPr>
      <w:rFonts w:ascii="Helvetica" w:hAnsi="Helvetica" w:cs="Helvetica"/>
      <w:sz w:val="20"/>
      <w:szCs w:val="20"/>
    </w:rPr>
  </w:style>
  <w:style w:type="paragraph" w:customStyle="1" w:styleId="11">
    <w:name w:val="Без интервала1"/>
    <w:basedOn w:val="a"/>
    <w:rsid w:val="00256209"/>
    <w:rPr>
      <w:rFonts w:ascii="Calibri" w:hAnsi="Calibri"/>
      <w:szCs w:val="32"/>
      <w:lang w:val="en-US"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2562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562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23_1</dc:creator>
  <cp:keywords/>
  <dc:description/>
  <cp:lastModifiedBy>ЛИДИЯ</cp:lastModifiedBy>
  <cp:revision>6</cp:revision>
  <dcterms:created xsi:type="dcterms:W3CDTF">2014-06-03T10:27:00Z</dcterms:created>
  <dcterms:modified xsi:type="dcterms:W3CDTF">2014-09-27T10:57:00Z</dcterms:modified>
</cp:coreProperties>
</file>